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185A" w14:textId="77777777" w:rsidR="00107F25" w:rsidRPr="00162769" w:rsidRDefault="00162769" w:rsidP="00162769">
      <w:pPr>
        <w:pStyle w:val="NoSpacing"/>
        <w:jc w:val="center"/>
        <w:rPr>
          <w:sz w:val="24"/>
          <w:szCs w:val="24"/>
        </w:rPr>
      </w:pPr>
      <w:r w:rsidRPr="00162769">
        <w:rPr>
          <w:sz w:val="24"/>
          <w:szCs w:val="24"/>
        </w:rPr>
        <w:t>Annual General Meeting of</w:t>
      </w:r>
    </w:p>
    <w:p w14:paraId="3A3D3A38" w14:textId="77777777" w:rsidR="00162769" w:rsidRPr="00162769" w:rsidRDefault="00162769" w:rsidP="00162769">
      <w:pPr>
        <w:pStyle w:val="NoSpacing"/>
        <w:jc w:val="center"/>
        <w:rPr>
          <w:rFonts w:cs="Times New Roman"/>
          <w:sz w:val="24"/>
          <w:szCs w:val="24"/>
        </w:rPr>
      </w:pPr>
      <w:r w:rsidRPr="00162769">
        <w:rPr>
          <w:rFonts w:cs="Times New Roman"/>
          <w:sz w:val="24"/>
          <w:szCs w:val="24"/>
        </w:rPr>
        <w:t>Arrow Lakes Environmental Enthusiast</w:t>
      </w:r>
    </w:p>
    <w:p w14:paraId="59EF4431" w14:textId="77777777" w:rsidR="00162769" w:rsidRPr="00162769" w:rsidRDefault="00162769" w:rsidP="00162769">
      <w:pPr>
        <w:pStyle w:val="NoSpacing"/>
        <w:jc w:val="center"/>
        <w:rPr>
          <w:rFonts w:cs="Times New Roman"/>
          <w:sz w:val="24"/>
          <w:szCs w:val="24"/>
        </w:rPr>
      </w:pPr>
      <w:r w:rsidRPr="00162769">
        <w:rPr>
          <w:rFonts w:cs="Times New Roman"/>
          <w:sz w:val="24"/>
          <w:szCs w:val="24"/>
        </w:rPr>
        <w:t>September 7, 2017</w:t>
      </w:r>
    </w:p>
    <w:p w14:paraId="4B180170" w14:textId="77777777" w:rsidR="00162769" w:rsidRDefault="00162769" w:rsidP="00162769">
      <w:pPr>
        <w:pStyle w:val="NoSpacing"/>
        <w:jc w:val="center"/>
        <w:rPr>
          <w:rFonts w:cs="Times New Roman"/>
          <w:sz w:val="24"/>
          <w:szCs w:val="24"/>
        </w:rPr>
      </w:pPr>
      <w:r w:rsidRPr="00162769">
        <w:rPr>
          <w:rFonts w:cs="Times New Roman"/>
          <w:sz w:val="24"/>
          <w:szCs w:val="24"/>
        </w:rPr>
        <w:t>6:00 pm K2 Lounge Nakusp</w:t>
      </w:r>
    </w:p>
    <w:p w14:paraId="72FC0644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</w:p>
    <w:p w14:paraId="49896413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Present:</w:t>
      </w:r>
    </w:p>
    <w:p w14:paraId="36D11308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Erika, Chelsea, Meghan, Anita, Signy, Katrina, Leslie, Tracy, Duncan, Rebecca</w:t>
      </w:r>
    </w:p>
    <w:p w14:paraId="0DD3E37D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</w:p>
    <w:p w14:paraId="14CAF420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6:15pm Erika called the meeting to order. The agenda for the evening was to create a constitution to become a local Chapter of EEPSA. This included selecting offices and creating a budget.</w:t>
      </w:r>
    </w:p>
    <w:p w14:paraId="49042E91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</w:p>
    <w:p w14:paraId="407B3A55" w14:textId="77777777" w:rsidR="00162769" w:rsidRDefault="00162769" w:rsidP="0016276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Motion; To accept the following people as officers for the new chapter of EEPSA. (Moved by Katrina Sumrall and seconded by Leslie Leitch) CARRIED</w:t>
      </w:r>
    </w:p>
    <w:p w14:paraId="1DB82A22" w14:textId="64155B45" w:rsidR="00162769" w:rsidRDefault="00162769" w:rsidP="00162769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President Katrina Sumrall</w:t>
      </w:r>
    </w:p>
    <w:p w14:paraId="3D352462" w14:textId="77777777" w:rsidR="000221EB" w:rsidRDefault="00162769" w:rsidP="00162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D Coordinator –</w:t>
      </w:r>
      <w:r w:rsidR="000221EB">
        <w:rPr>
          <w:sz w:val="24"/>
          <w:szCs w:val="24"/>
        </w:rPr>
        <w:t>Leslie Leitch</w:t>
      </w:r>
    </w:p>
    <w:p w14:paraId="3AC188C3" w14:textId="77777777" w:rsidR="00162769" w:rsidRDefault="00162769" w:rsidP="00162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– Signy Fredrickson</w:t>
      </w:r>
    </w:p>
    <w:p w14:paraId="2DA86D6B" w14:textId="77777777" w:rsidR="00162769" w:rsidRDefault="00162769" w:rsidP="00162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 – Tracy</w:t>
      </w:r>
    </w:p>
    <w:p w14:paraId="317A6DC6" w14:textId="77777777" w:rsidR="00162769" w:rsidRDefault="00162769" w:rsidP="00162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 of Fun – Leslie Leitch</w:t>
      </w:r>
    </w:p>
    <w:p w14:paraId="40D21ED8" w14:textId="77777777" w:rsidR="00162769" w:rsidRDefault="00162769" w:rsidP="001627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Memberships coordinator – Chels</w:t>
      </w:r>
      <w:r w:rsidR="000221EB">
        <w:rPr>
          <w:sz w:val="24"/>
          <w:szCs w:val="24"/>
        </w:rPr>
        <w:t>e</w:t>
      </w:r>
      <w:r>
        <w:rPr>
          <w:sz w:val="24"/>
          <w:szCs w:val="24"/>
        </w:rPr>
        <w:t>a Lada</w:t>
      </w:r>
    </w:p>
    <w:p w14:paraId="57F61D1C" w14:textId="77777777" w:rsidR="000221EB" w:rsidRDefault="000221EB" w:rsidP="00162769">
      <w:pPr>
        <w:pStyle w:val="NoSpacing"/>
        <w:rPr>
          <w:sz w:val="24"/>
          <w:szCs w:val="24"/>
        </w:rPr>
      </w:pPr>
    </w:p>
    <w:p w14:paraId="17C79071" w14:textId="77777777" w:rsidR="00162769" w:rsidRDefault="000221EB" w:rsidP="00162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the attache</w:t>
      </w:r>
      <w:r w:rsidR="00E24D7D">
        <w:rPr>
          <w:sz w:val="24"/>
          <w:szCs w:val="24"/>
        </w:rPr>
        <w:t>d budget. (</w:t>
      </w:r>
      <w:r>
        <w:rPr>
          <w:sz w:val="24"/>
          <w:szCs w:val="24"/>
        </w:rPr>
        <w:t>Moved by Chelsea seconded by Leslie Leitch) CARRIED</w:t>
      </w:r>
    </w:p>
    <w:p w14:paraId="5DFD0DA6" w14:textId="77777777" w:rsidR="000221EB" w:rsidRDefault="000221EB" w:rsidP="00162769">
      <w:pPr>
        <w:pStyle w:val="NoSpacing"/>
        <w:rPr>
          <w:sz w:val="24"/>
          <w:szCs w:val="24"/>
        </w:rPr>
      </w:pPr>
    </w:p>
    <w:p w14:paraId="500187E6" w14:textId="77777777" w:rsidR="000221EB" w:rsidRDefault="000221EB" w:rsidP="001627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Projects:</w:t>
      </w:r>
    </w:p>
    <w:p w14:paraId="65C7604A" w14:textId="77777777" w:rsidR="000221EB" w:rsidRDefault="000221EB" w:rsidP="000221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Erika will contact Selena and make sure we have our constitution in</w:t>
      </w:r>
    </w:p>
    <w:p w14:paraId="2CC5D9A4" w14:textId="77777777" w:rsidR="000221EB" w:rsidRDefault="000221EB" w:rsidP="000221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Leslie and Anita will do the phone /video conference call</w:t>
      </w:r>
    </w:p>
    <w:p w14:paraId="3D3B2B7D" w14:textId="77777777" w:rsidR="000221EB" w:rsidRDefault="000221EB" w:rsidP="000221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Tracy will look into starting to build a kit with her class</w:t>
      </w:r>
    </w:p>
    <w:p w14:paraId="22003C1E" w14:textId="77777777" w:rsidR="000221EB" w:rsidRDefault="000221EB" w:rsidP="000221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12 will be our first Fun day in New Denver to plan our “Take Me Outside Day”</w:t>
      </w:r>
    </w:p>
    <w:p w14:paraId="7E0F1F57" w14:textId="77777777" w:rsidR="000221EB" w:rsidRDefault="000221EB" w:rsidP="000221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Denver will host “Take me Outside on October 25, 2017</w:t>
      </w:r>
    </w:p>
    <w:p w14:paraId="253241A5" w14:textId="77777777" w:rsidR="000221EB" w:rsidRDefault="000221EB" w:rsidP="000221EB">
      <w:pPr>
        <w:pStyle w:val="NoSpacing"/>
        <w:rPr>
          <w:sz w:val="24"/>
          <w:szCs w:val="24"/>
        </w:rPr>
      </w:pPr>
    </w:p>
    <w:p w14:paraId="140D264B" w14:textId="77777777" w:rsidR="000221EB" w:rsidRDefault="000221EB" w:rsidP="000221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 7:30</w:t>
      </w:r>
    </w:p>
    <w:p w14:paraId="5782CC6F" w14:textId="77777777" w:rsidR="00162769" w:rsidRPr="00162769" w:rsidRDefault="00162769" w:rsidP="00E24D7D">
      <w:pPr>
        <w:pStyle w:val="NoSpacing"/>
        <w:rPr>
          <w:sz w:val="24"/>
          <w:szCs w:val="24"/>
        </w:rPr>
      </w:pPr>
    </w:p>
    <w:sectPr w:rsidR="00162769" w:rsidRPr="00162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E1DE8"/>
    <w:multiLevelType w:val="hybridMultilevel"/>
    <w:tmpl w:val="1C5A10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18B4"/>
    <w:multiLevelType w:val="hybridMultilevel"/>
    <w:tmpl w:val="C9DA3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9"/>
    <w:rsid w:val="000221EB"/>
    <w:rsid w:val="00107F25"/>
    <w:rsid w:val="00162769"/>
    <w:rsid w:val="002F1D51"/>
    <w:rsid w:val="002F75F4"/>
    <w:rsid w:val="00B10DB7"/>
    <w:rsid w:val="00E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3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Rae Sumrall</dc:creator>
  <cp:lastModifiedBy>Erika Momeyer</cp:lastModifiedBy>
  <cp:revision>3</cp:revision>
  <dcterms:created xsi:type="dcterms:W3CDTF">2017-09-12T21:18:00Z</dcterms:created>
  <dcterms:modified xsi:type="dcterms:W3CDTF">2017-09-18T23:28:00Z</dcterms:modified>
</cp:coreProperties>
</file>