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9B" w:rsidRPr="00C8289B" w:rsidRDefault="00C8289B" w:rsidP="00C8289B">
      <w:pPr>
        <w:jc w:val="center"/>
        <w:rPr>
          <w:rFonts w:ascii="Garamond" w:hAnsi="Garamond"/>
          <w:sz w:val="52"/>
          <w:szCs w:val="52"/>
          <w:lang w:val="en-CA"/>
        </w:rPr>
      </w:pPr>
      <w:r w:rsidRPr="00C8289B">
        <w:rPr>
          <w:rFonts w:ascii="Garamond" w:hAnsi="Garamond"/>
          <w:sz w:val="52"/>
          <w:szCs w:val="52"/>
          <w:lang w:val="en-CA"/>
        </w:rPr>
        <w:t>EEPSA</w:t>
      </w:r>
      <w:r w:rsidR="00215DA3">
        <w:rPr>
          <w:rFonts w:ascii="Garamond" w:hAnsi="Garamond"/>
          <w:sz w:val="52"/>
          <w:szCs w:val="52"/>
          <w:lang w:val="en-CA"/>
        </w:rPr>
        <w:t xml:space="preserve"> Local Chapter M</w:t>
      </w:r>
      <w:r w:rsidRPr="00C8289B">
        <w:rPr>
          <w:rFonts w:ascii="Garamond" w:hAnsi="Garamond"/>
          <w:sz w:val="52"/>
          <w:szCs w:val="52"/>
          <w:lang w:val="en-CA"/>
        </w:rPr>
        <w:t>eeting</w:t>
      </w:r>
    </w:p>
    <w:p w:rsidR="00215DA3" w:rsidRDefault="00215DA3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Date</w:t>
      </w:r>
    </w:p>
    <w:p w:rsidR="009764D9" w:rsidRDefault="009764D9">
      <w:pPr>
        <w:rPr>
          <w:rFonts w:ascii="Garamond" w:hAnsi="Garamond"/>
          <w:sz w:val="28"/>
          <w:szCs w:val="28"/>
          <w:lang w:val="en-CA"/>
        </w:rPr>
      </w:pPr>
      <w:r w:rsidRPr="00C8289B">
        <w:rPr>
          <w:rFonts w:ascii="Garamond" w:hAnsi="Garamond"/>
          <w:sz w:val="28"/>
          <w:szCs w:val="28"/>
          <w:lang w:val="en-CA"/>
        </w:rPr>
        <w:t>Location</w:t>
      </w:r>
    </w:p>
    <w:p w:rsidR="00215DA3" w:rsidRPr="00C8289B" w:rsidRDefault="00215DA3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In attendance</w:t>
      </w:r>
    </w:p>
    <w:p w:rsidR="009764D9" w:rsidRPr="00C8289B" w:rsidRDefault="009764D9" w:rsidP="009764D9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C8289B">
        <w:rPr>
          <w:rFonts w:ascii="Garamond" w:hAnsi="Garamond"/>
          <w:sz w:val="28"/>
          <w:szCs w:val="28"/>
          <w:lang w:val="en-CA"/>
        </w:rPr>
        <w:t>Catching up (all)</w:t>
      </w:r>
    </w:p>
    <w:p w:rsidR="001F10C6" w:rsidRPr="00C8289B" w:rsidRDefault="001F10C6" w:rsidP="001F10C6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:rsidR="009764D9" w:rsidRPr="00C8289B" w:rsidRDefault="00215DA3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EEPSA</w:t>
      </w:r>
      <w:r w:rsidR="009764D9" w:rsidRPr="00C8289B">
        <w:rPr>
          <w:rFonts w:ascii="Garamond" w:hAnsi="Garamond"/>
          <w:b/>
          <w:sz w:val="28"/>
          <w:szCs w:val="28"/>
          <w:lang w:val="en-CA"/>
        </w:rPr>
        <w:t xml:space="preserve"> business</w:t>
      </w:r>
    </w:p>
    <w:p w:rsidR="009764D9" w:rsidRDefault="00215DA3" w:rsidP="00C8289B">
      <w:pPr>
        <w:ind w:firstLine="72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EEPSA update (president)</w:t>
      </w:r>
    </w:p>
    <w:p w:rsidR="009764D9" w:rsidRPr="00C8289B" w:rsidRDefault="00215DA3" w:rsidP="00C8289B">
      <w:pPr>
        <w:ind w:firstLine="72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Financials update (treasurer</w:t>
      </w:r>
      <w:r w:rsidR="009764D9" w:rsidRPr="00C8289B">
        <w:rPr>
          <w:rFonts w:ascii="Garamond" w:hAnsi="Garamond"/>
          <w:sz w:val="28"/>
          <w:szCs w:val="28"/>
          <w:lang w:val="en-CA"/>
        </w:rPr>
        <w:t>)</w:t>
      </w:r>
    </w:p>
    <w:p w:rsidR="00C8289B" w:rsidRPr="00C8289B" w:rsidRDefault="00C8289B" w:rsidP="00C8289B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:rsidR="009764D9" w:rsidRPr="00C8289B" w:rsidRDefault="009764D9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 w:rsidRPr="00C8289B">
        <w:rPr>
          <w:rFonts w:ascii="Garamond" w:hAnsi="Garamond"/>
          <w:b/>
          <w:sz w:val="28"/>
          <w:szCs w:val="28"/>
          <w:lang w:val="en-CA"/>
        </w:rPr>
        <w:t>Previous business</w:t>
      </w:r>
    </w:p>
    <w:p w:rsidR="009764D9" w:rsidRPr="00C8289B" w:rsidRDefault="009764D9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:rsidR="009764D9" w:rsidRPr="00C8289B" w:rsidRDefault="009764D9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:rsidR="009764D9" w:rsidRPr="00C8289B" w:rsidRDefault="009764D9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 w:rsidRPr="00C8289B">
        <w:rPr>
          <w:rFonts w:ascii="Garamond" w:hAnsi="Garamond"/>
          <w:b/>
          <w:sz w:val="28"/>
          <w:szCs w:val="28"/>
          <w:lang w:val="en-CA"/>
        </w:rPr>
        <w:t>Upcoming business</w:t>
      </w:r>
    </w:p>
    <w:p w:rsidR="009764D9" w:rsidRPr="00C8289B" w:rsidRDefault="009764D9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:rsidR="00D3577D" w:rsidRDefault="00D3577D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  <w:bookmarkStart w:id="0" w:name="_GoBack"/>
      <w:bookmarkEnd w:id="0"/>
    </w:p>
    <w:p w:rsidR="00D3577D" w:rsidRPr="00A057B7" w:rsidRDefault="00D3577D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Next meeting: </w:t>
      </w:r>
    </w:p>
    <w:sectPr w:rsidR="00D3577D" w:rsidRPr="00A0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D4479"/>
    <w:multiLevelType w:val="hybridMultilevel"/>
    <w:tmpl w:val="8A52E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9"/>
    <w:rsid w:val="001F10C6"/>
    <w:rsid w:val="00215DA3"/>
    <w:rsid w:val="003850E5"/>
    <w:rsid w:val="005760F1"/>
    <w:rsid w:val="006570DF"/>
    <w:rsid w:val="00762D7D"/>
    <w:rsid w:val="00872889"/>
    <w:rsid w:val="009764D9"/>
    <w:rsid w:val="00A057B7"/>
    <w:rsid w:val="00AA407E"/>
    <w:rsid w:val="00C8289B"/>
    <w:rsid w:val="00D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B12F2-5ED3-43C5-ACAF-4CF100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Selina Metcalfe</dc:creator>
  <cp:lastModifiedBy>Selina Metcalfe</cp:lastModifiedBy>
  <cp:revision>3</cp:revision>
  <cp:lastPrinted>2014-01-31T22:59:00Z</cp:lastPrinted>
  <dcterms:created xsi:type="dcterms:W3CDTF">2016-11-23T18:42:00Z</dcterms:created>
  <dcterms:modified xsi:type="dcterms:W3CDTF">2016-11-23T18:44:00Z</dcterms:modified>
</cp:coreProperties>
</file>