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91B4" w14:textId="6A6D98ED" w:rsidR="00221F1D" w:rsidRPr="00BB67F8" w:rsidRDefault="00BB67F8" w:rsidP="00221F1D">
      <w:pPr>
        <w:spacing w:line="240" w:lineRule="auto"/>
        <w:rPr>
          <w:rFonts w:ascii="Garamond" w:hAnsi="Garamond"/>
          <w:lang w:val="en-CA"/>
        </w:rPr>
      </w:pPr>
      <w:r w:rsidRPr="00BB67F8">
        <w:rPr>
          <w:rFonts w:ascii="Garamond" w:hAnsi="Garamond"/>
          <w:lang w:val="en-CA"/>
        </w:rPr>
        <w:t xml:space="preserve">UNITE EEPSA </w:t>
      </w:r>
      <w:r w:rsidR="00221F1D" w:rsidRPr="00BB67F8">
        <w:rPr>
          <w:rFonts w:ascii="Garamond" w:hAnsi="Garamond"/>
          <w:lang w:val="en-CA"/>
        </w:rPr>
        <w:t>Local</w:t>
      </w:r>
      <w:r w:rsidR="00CE27DF" w:rsidRPr="00BB67F8">
        <w:rPr>
          <w:rFonts w:ascii="Garamond" w:hAnsi="Garamond"/>
          <w:lang w:val="en-CA"/>
        </w:rPr>
        <w:t xml:space="preserve"> C</w:t>
      </w:r>
      <w:r w:rsidR="00221F1D" w:rsidRPr="00BB67F8">
        <w:rPr>
          <w:rFonts w:ascii="Garamond" w:hAnsi="Garamond"/>
          <w:lang w:val="en-CA"/>
        </w:rPr>
        <w:t>hapter</w:t>
      </w:r>
      <w:r w:rsidRPr="00BB67F8">
        <w:rPr>
          <w:rFonts w:ascii="Garamond" w:hAnsi="Garamond"/>
          <w:lang w:val="en-CA"/>
        </w:rPr>
        <w:t xml:space="preserve"> for Vancouver, B.C.</w:t>
      </w:r>
      <w:r w:rsidR="00221F1D" w:rsidRPr="00BB67F8">
        <w:rPr>
          <w:rFonts w:ascii="Garamond" w:hAnsi="Garamond"/>
          <w:lang w:val="en-CA"/>
        </w:rPr>
        <w:t xml:space="preserve"> Constitution </w:t>
      </w:r>
    </w:p>
    <w:p w14:paraId="505D7391" w14:textId="79EBB8AA" w:rsidR="00221F1D" w:rsidRPr="00BB67F8" w:rsidRDefault="00221F1D" w:rsidP="00221F1D">
      <w:pPr>
        <w:spacing w:line="240" w:lineRule="auto"/>
        <w:rPr>
          <w:rFonts w:ascii="Garamond" w:hAnsi="Garamond"/>
          <w:color w:val="E36C0A" w:themeColor="accent6" w:themeShade="BF"/>
          <w:lang w:val="en-CA"/>
        </w:rPr>
      </w:pPr>
      <w:r w:rsidRPr="00BB67F8">
        <w:rPr>
          <w:rFonts w:ascii="Times New Roman" w:hAnsi="Times New Roman" w:cs="Times New Roman"/>
        </w:rPr>
        <w:t>Dated</w:t>
      </w:r>
      <w:r w:rsidR="008D5118">
        <w:rPr>
          <w:rFonts w:ascii="Times New Roman" w:hAnsi="Times New Roman" w:cs="Times New Roman"/>
        </w:rPr>
        <w:t xml:space="preserve">:  </w:t>
      </w:r>
      <w:r w:rsidR="00CE27DF" w:rsidRPr="00BB67F8">
        <w:rPr>
          <w:rFonts w:ascii="Times New Roman" w:hAnsi="Times New Roman" w:cs="Times New Roman"/>
        </w:rPr>
        <w:t>September 16, 2021</w:t>
      </w:r>
    </w:p>
    <w:p w14:paraId="7D72E2AC" w14:textId="1D9A2EF5" w:rsidR="00221F1D" w:rsidRPr="00BB67F8" w:rsidRDefault="00221F1D" w:rsidP="003B7C90">
      <w:pPr>
        <w:spacing w:line="480" w:lineRule="auto"/>
        <w:rPr>
          <w:rFonts w:ascii="Garamond" w:hAnsi="Garamond"/>
          <w:color w:val="E36C0A" w:themeColor="accent6" w:themeShade="BF"/>
          <w:lang w:val="en-CA"/>
        </w:rPr>
      </w:pPr>
      <w:r w:rsidRPr="00BB67F8">
        <w:rPr>
          <w:rFonts w:ascii="Garamond" w:hAnsi="Garamond" w:cs="Times New Roman"/>
        </w:rPr>
        <w:t xml:space="preserve">The name of this association shall be </w:t>
      </w:r>
      <w:r w:rsidR="00CE27DF" w:rsidRPr="00BB67F8">
        <w:rPr>
          <w:rFonts w:ascii="Garamond" w:hAnsi="Garamond" w:cs="Times New Roman"/>
        </w:rPr>
        <w:t>UNITE (Urban Nature Inclusive Te</w:t>
      </w:r>
      <w:r w:rsidR="003B7C90" w:rsidRPr="00BB67F8">
        <w:rPr>
          <w:rFonts w:ascii="Garamond" w:hAnsi="Garamond" w:cs="Times New Roman"/>
        </w:rPr>
        <w:t>aching Environment)</w:t>
      </w:r>
      <w:r w:rsidRPr="00BB67F8">
        <w:rPr>
          <w:rFonts w:ascii="Garamond" w:hAnsi="Garamond" w:cs="Times New Roman"/>
        </w:rPr>
        <w:t>, subsection of the</w:t>
      </w:r>
      <w:r w:rsidRPr="00BB67F8">
        <w:rPr>
          <w:rFonts w:ascii="Garamond" w:hAnsi="Garamond"/>
          <w:color w:val="E36C0A" w:themeColor="accent6" w:themeShade="BF"/>
          <w:lang w:val="en-CA"/>
        </w:rPr>
        <w:t xml:space="preserve"> </w:t>
      </w:r>
      <w:r w:rsidR="003B7C90" w:rsidRPr="00BB67F8">
        <w:rPr>
          <w:rFonts w:ascii="Garamond" w:hAnsi="Garamond"/>
          <w:lang w:val="en-CA"/>
        </w:rPr>
        <w:t>VTF</w:t>
      </w:r>
      <w:r w:rsidR="008D5118">
        <w:rPr>
          <w:rFonts w:ascii="Garamond" w:hAnsi="Garamond"/>
          <w:lang w:val="en-CA"/>
        </w:rPr>
        <w:t xml:space="preserve">, </w:t>
      </w:r>
      <w:r w:rsidR="003B7C90" w:rsidRPr="00BB67F8">
        <w:rPr>
          <w:rFonts w:ascii="Garamond" w:hAnsi="Garamond"/>
          <w:lang w:val="en-CA"/>
        </w:rPr>
        <w:t>Vancouver Teachers Federation</w:t>
      </w:r>
      <w:r w:rsidR="008D5118">
        <w:rPr>
          <w:rFonts w:ascii="Garamond" w:hAnsi="Garamond"/>
          <w:lang w:val="en-CA"/>
        </w:rPr>
        <w:t xml:space="preserve"> </w:t>
      </w:r>
      <w:r w:rsidRPr="00BB67F8">
        <w:rPr>
          <w:rFonts w:ascii="Garamond" w:hAnsi="Garamond" w:cs="Times New Roman"/>
        </w:rPr>
        <w:t>and chapter of the Environmental Educators’ PSA</w:t>
      </w:r>
    </w:p>
    <w:p w14:paraId="3B6EE27C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GOALS</w:t>
      </w:r>
    </w:p>
    <w:p w14:paraId="27F38E95" w14:textId="76ED8EEA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The goals of this association shall be:</w:t>
      </w:r>
      <w:r w:rsidR="003B7C90" w:rsidRPr="00BB67F8">
        <w:rPr>
          <w:rFonts w:ascii="Garamond" w:hAnsi="Garamond" w:cs="Times New Roman"/>
        </w:rPr>
        <w:t xml:space="preserve"> </w:t>
      </w:r>
    </w:p>
    <w:p w14:paraId="660BE70E" w14:textId="4F917536" w:rsidR="003B7C90" w:rsidRPr="00BB67F8" w:rsidRDefault="00F525CC" w:rsidP="00F525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 xml:space="preserve">Build relationships and understanding between Indigenous, more-than-human, and non-Indigenous community members and the natural world we collectively share.  </w:t>
      </w:r>
    </w:p>
    <w:p w14:paraId="28424F19" w14:textId="0DDA4B59" w:rsidR="003B7C90" w:rsidRPr="00BB67F8" w:rsidRDefault="003B7C90" w:rsidP="003B7C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Relationship building with Vancouver Parks and community partners to support use of outdoor spaces and accessing place-based educational opportunities</w:t>
      </w:r>
    </w:p>
    <w:p w14:paraId="197C5569" w14:textId="1248A729" w:rsidR="00221F1D" w:rsidRPr="00BB67F8" w:rsidRDefault="003B7C90" w:rsidP="00F525CC">
      <w:pPr>
        <w:pStyle w:val="ListParagraph"/>
        <w:numPr>
          <w:ilvl w:val="0"/>
          <w:numId w:val="7"/>
        </w:numPr>
        <w:shd w:val="clear" w:color="auto" w:fill="FFFFFF"/>
        <w:rPr>
          <w:rFonts w:ascii="Garamond" w:eastAsia="Times New Roman" w:hAnsi="Garamond" w:cs="Calibri"/>
          <w:lang w:val="en-CA" w:eastAsia="en-CA"/>
        </w:rPr>
      </w:pPr>
      <w:r w:rsidRPr="00BB67F8">
        <w:rPr>
          <w:rFonts w:ascii="Garamond" w:hAnsi="Garamond" w:cs="Times New Roman"/>
        </w:rPr>
        <w:t>T</w:t>
      </w:r>
      <w:r w:rsidR="00F525CC" w:rsidRPr="00BB67F8">
        <w:rPr>
          <w:rFonts w:ascii="Garamond" w:hAnsi="Garamond" w:cs="Times New Roman"/>
        </w:rPr>
        <w:t xml:space="preserve">o support </w:t>
      </w:r>
      <w:r w:rsidRPr="00BB67F8">
        <w:rPr>
          <w:rFonts w:ascii="Garamond" w:eastAsia="Times New Roman" w:hAnsi="Garamond" w:cs="Calibri"/>
          <w:lang w:val="en-CA" w:eastAsia="en-CA"/>
        </w:rPr>
        <w:t xml:space="preserve">the education community </w:t>
      </w:r>
      <w:r w:rsidR="00F525CC" w:rsidRPr="00BB67F8">
        <w:rPr>
          <w:rFonts w:ascii="Garamond" w:eastAsia="Times New Roman" w:hAnsi="Garamond" w:cs="Calibri"/>
          <w:lang w:val="en-CA" w:eastAsia="en-CA"/>
        </w:rPr>
        <w:t>in</w:t>
      </w:r>
      <w:r w:rsidRPr="00BB67F8">
        <w:rPr>
          <w:rFonts w:ascii="Garamond" w:eastAsia="Times New Roman" w:hAnsi="Garamond" w:cs="Calibri"/>
          <w:lang w:val="en-CA" w:eastAsia="en-CA"/>
        </w:rPr>
        <w:t xml:space="preserve"> deepen</w:t>
      </w:r>
      <w:r w:rsidR="00F525CC" w:rsidRPr="00BB67F8">
        <w:rPr>
          <w:rFonts w:ascii="Garamond" w:eastAsia="Times New Roman" w:hAnsi="Garamond" w:cs="Calibri"/>
          <w:lang w:val="en-CA" w:eastAsia="en-CA"/>
        </w:rPr>
        <w:t>ing</w:t>
      </w:r>
      <w:r w:rsidRPr="00BB67F8">
        <w:rPr>
          <w:rFonts w:ascii="Garamond" w:eastAsia="Times New Roman" w:hAnsi="Garamond" w:cs="Calibri"/>
          <w:lang w:val="en-CA" w:eastAsia="en-CA"/>
        </w:rPr>
        <w:t xml:space="preserve"> their connections with people, </w:t>
      </w:r>
      <w:proofErr w:type="gramStart"/>
      <w:r w:rsidRPr="00BB67F8">
        <w:rPr>
          <w:rFonts w:ascii="Garamond" w:eastAsia="Times New Roman" w:hAnsi="Garamond" w:cs="Calibri"/>
          <w:lang w:val="en-CA" w:eastAsia="en-CA"/>
        </w:rPr>
        <w:t>places</w:t>
      </w:r>
      <w:proofErr w:type="gramEnd"/>
      <w:r w:rsidRPr="00BB67F8">
        <w:rPr>
          <w:rFonts w:ascii="Garamond" w:eastAsia="Times New Roman" w:hAnsi="Garamond" w:cs="Calibri"/>
          <w:lang w:val="en-CA" w:eastAsia="en-CA"/>
        </w:rPr>
        <w:t xml:space="preserve"> and practice.</w:t>
      </w:r>
    </w:p>
    <w:p w14:paraId="51E56945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69046AE2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Base of operation</w:t>
      </w:r>
    </w:p>
    <w:p w14:paraId="698552BD" w14:textId="171E5F94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 xml:space="preserve">The operations of the association are to be carried on in </w:t>
      </w:r>
      <w:r w:rsidR="003B7C90" w:rsidRPr="00BB67F8">
        <w:rPr>
          <w:rFonts w:ascii="Garamond" w:hAnsi="Garamond" w:cs="Times New Roman"/>
        </w:rPr>
        <w:t>VSB 39 Vancouver</w:t>
      </w:r>
      <w:r w:rsidRPr="00BB67F8">
        <w:rPr>
          <w:rFonts w:ascii="Garamond" w:hAnsi="Garamond" w:cs="Times New Roman"/>
        </w:rPr>
        <w:t>].</w:t>
      </w:r>
    </w:p>
    <w:p w14:paraId="3AC4196B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100FE1E9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By-Laws</w:t>
      </w:r>
    </w:p>
    <w:p w14:paraId="4C5A586C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Article 1</w:t>
      </w:r>
      <w:r w:rsidRPr="00BB67F8">
        <w:rPr>
          <w:rFonts w:ascii="Garamond" w:hAnsi="Garamond" w:cs="@ˆõWˇ"/>
        </w:rPr>
        <w:t>—</w:t>
      </w:r>
      <w:r w:rsidRPr="00BB67F8">
        <w:rPr>
          <w:rFonts w:ascii="Garamond" w:hAnsi="Garamond" w:cs="Times New Roman"/>
        </w:rPr>
        <w:t>Membership</w:t>
      </w:r>
    </w:p>
    <w:p w14:paraId="40FF0A97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Membership shall be open to any person who is a member of the local teachers</w:t>
      </w:r>
      <w:r w:rsidRPr="00BB67F8">
        <w:rPr>
          <w:rFonts w:ascii="Garamond" w:hAnsi="Garamond" w:cs="@ˆõWˇ"/>
        </w:rPr>
        <w:t xml:space="preserve">’ </w:t>
      </w:r>
      <w:r w:rsidRPr="00BB67F8">
        <w:rPr>
          <w:rFonts w:ascii="Garamond" w:hAnsi="Garamond" w:cs="Times New Roman"/>
        </w:rPr>
        <w:t>union and the</w:t>
      </w:r>
    </w:p>
    <w:p w14:paraId="13461727" w14:textId="65AAB48E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 xml:space="preserve">PSA. The membership year shall be </w:t>
      </w:r>
      <w:r w:rsidR="005C2BFA" w:rsidRPr="00BB67F8">
        <w:rPr>
          <w:rFonts w:ascii="Garamond" w:hAnsi="Garamond" w:cs="Times New Roman"/>
        </w:rPr>
        <w:t>2021-20</w:t>
      </w:r>
      <w:r w:rsidR="008D5118">
        <w:rPr>
          <w:rFonts w:ascii="Garamond" w:hAnsi="Garamond" w:cs="Times New Roman"/>
        </w:rPr>
        <w:t>22</w:t>
      </w:r>
      <w:r w:rsidRPr="00BB67F8">
        <w:rPr>
          <w:rFonts w:ascii="Garamond" w:hAnsi="Garamond" w:cs="Times New Roman"/>
        </w:rPr>
        <w:t>.</w:t>
      </w:r>
    </w:p>
    <w:p w14:paraId="02F2F3E9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3D83E2B9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Article 2</w:t>
      </w:r>
      <w:r w:rsidRPr="00BB67F8">
        <w:rPr>
          <w:rFonts w:ascii="Garamond" w:hAnsi="Garamond" w:cs="@ˆõWˇ"/>
        </w:rPr>
        <w:t>—</w:t>
      </w:r>
      <w:r w:rsidRPr="00BB67F8">
        <w:rPr>
          <w:rFonts w:ascii="Garamond" w:hAnsi="Garamond" w:cs="Times New Roman"/>
        </w:rPr>
        <w:t>Fees and Financial Records</w:t>
      </w:r>
    </w:p>
    <w:p w14:paraId="079DAC14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a. Membership fees shall be established by resolution at each annual general meeting of the association.</w:t>
      </w:r>
    </w:p>
    <w:p w14:paraId="46DF2FB7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b. The financial records of the association shall be maintained by the treasurer and shall be open to the membership and to the executive of the parent provincial specialist association.</w:t>
      </w:r>
    </w:p>
    <w:p w14:paraId="7B365F03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6FE7E6A1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3</w:t>
      </w:r>
      <w:r w:rsidRPr="00BB67F8">
        <w:rPr>
          <w:rFonts w:ascii="Garamond" w:hAnsi="Garamond" w:cs="@ˆõWˇ"/>
        </w:rPr>
        <w:t>—</w:t>
      </w:r>
      <w:r w:rsidRPr="00BB67F8">
        <w:rPr>
          <w:rFonts w:ascii="Garamond" w:hAnsi="Garamond" w:cs="Times New Roman"/>
        </w:rPr>
        <w:t>Officers</w:t>
      </w:r>
    </w:p>
    <w:p w14:paraId="2E87A819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BB67F8">
        <w:rPr>
          <w:rFonts w:ascii="Garamond" w:hAnsi="Garamond" w:cs="Times New Roman"/>
        </w:rPr>
        <w:t xml:space="preserve">The officers shall be president, vice-president, past president, secretary, treasurer, </w:t>
      </w:r>
      <w:r w:rsidRPr="00BB67F8">
        <w:rPr>
          <w:rFonts w:ascii="Garamond" w:hAnsi="Garamond"/>
        </w:rPr>
        <w:t xml:space="preserve">professional development </w:t>
      </w:r>
      <w:r w:rsidRPr="00BB67F8">
        <w:rPr>
          <w:rFonts w:ascii="Garamond" w:hAnsi="Garamond" w:cs="Times New Roman"/>
        </w:rPr>
        <w:t>chairperson, and membership coordinator.</w:t>
      </w:r>
    </w:p>
    <w:p w14:paraId="2548996E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Officers shall be elected for a term of one year at the annual general meeting.</w:t>
      </w:r>
    </w:p>
    <w:p w14:paraId="6D32DC56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533BC51B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Article 4</w:t>
      </w:r>
      <w:r w:rsidRPr="00BB67F8">
        <w:rPr>
          <w:rFonts w:ascii="Garamond" w:hAnsi="Garamond" w:cs="@ˆõWˇ"/>
        </w:rPr>
        <w:t>—</w:t>
      </w:r>
      <w:r w:rsidRPr="00BB67F8">
        <w:rPr>
          <w:rFonts w:ascii="Garamond" w:hAnsi="Garamond" w:cs="Times New Roman"/>
        </w:rPr>
        <w:t>Committees</w:t>
      </w:r>
    </w:p>
    <w:p w14:paraId="37056C02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a. The executive committee shall be the officers of the association.</w:t>
      </w:r>
    </w:p>
    <w:p w14:paraId="660D6257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b. Committees may be appointed by the executive committee from among the members of the association. Such committees shall be responsible to the executive committee.</w:t>
      </w:r>
    </w:p>
    <w:p w14:paraId="2A8286BD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c. Wherever a vacancy occurs in the executive committee through any cause, the executive committee shall name a member to fill the vacancy until the next general meeting.</w:t>
      </w:r>
    </w:p>
    <w:p w14:paraId="6C77C00C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490F7FD3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Article 5</w:t>
      </w:r>
      <w:r w:rsidRPr="00BB67F8">
        <w:rPr>
          <w:rFonts w:ascii="Garamond" w:hAnsi="Garamond" w:cs="@ˆõWˇ"/>
        </w:rPr>
        <w:t>—</w:t>
      </w:r>
      <w:r w:rsidRPr="00BB67F8">
        <w:rPr>
          <w:rFonts w:ascii="Garamond" w:hAnsi="Garamond" w:cs="Times New Roman"/>
        </w:rPr>
        <w:t>Meetings</w:t>
      </w:r>
    </w:p>
    <w:p w14:paraId="72A7980B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a. The annual general meeting of the association shall be held each year at a time and place to be designated by the executive committee.</w:t>
      </w:r>
    </w:p>
    <w:p w14:paraId="2280C865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b. Other general meetings of the association shall be held from time to time as ordered by the executive.</w:t>
      </w:r>
    </w:p>
    <w:p w14:paraId="4194A1D5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7E114BBB" w14:textId="77777777" w:rsidR="00221F1D" w:rsidRPr="00BB67F8" w:rsidRDefault="00221F1D" w:rsidP="00221F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B67F8">
        <w:rPr>
          <w:rFonts w:ascii="Garamond" w:hAnsi="Garamond" w:cs="Times New Roman"/>
        </w:rPr>
        <w:t>Article 6</w:t>
      </w:r>
      <w:r w:rsidRPr="00BB67F8">
        <w:rPr>
          <w:rFonts w:ascii="Garamond" w:hAnsi="Garamond" w:cs="@ˆõWˇ"/>
        </w:rPr>
        <w:t>—</w:t>
      </w:r>
      <w:r w:rsidRPr="00BB67F8">
        <w:rPr>
          <w:rFonts w:ascii="Garamond" w:hAnsi="Garamond" w:cs="Times New Roman"/>
        </w:rPr>
        <w:t>Representations to outside agencies</w:t>
      </w:r>
    </w:p>
    <w:p w14:paraId="2722692B" w14:textId="0CF3855F" w:rsidR="00BB67F8" w:rsidRPr="00BB67F8" w:rsidRDefault="00221F1D" w:rsidP="00BB67F8">
      <w:pPr>
        <w:spacing w:line="240" w:lineRule="auto"/>
        <w:rPr>
          <w:rFonts w:ascii="Garamond" w:eastAsia="Times New Roman" w:hAnsi="Garamond" w:cs="Calibri"/>
          <w:lang w:val="en-CA" w:eastAsia="en-CA"/>
        </w:rPr>
      </w:pPr>
      <w:r w:rsidRPr="00BB67F8">
        <w:rPr>
          <w:rFonts w:ascii="Garamond" w:hAnsi="Garamond" w:cs="Times New Roman"/>
        </w:rPr>
        <w:t>Any representations made by the chapter to an authority outside the local teachers</w:t>
      </w:r>
      <w:r w:rsidRPr="00BB67F8">
        <w:rPr>
          <w:rFonts w:ascii="Garamond" w:hAnsi="Garamond" w:cs="@ˆõWˇ"/>
        </w:rPr>
        <w:t xml:space="preserve">’ </w:t>
      </w:r>
      <w:r w:rsidRPr="00BB67F8">
        <w:rPr>
          <w:rFonts w:ascii="Garamond" w:hAnsi="Garamond" w:cs="Times New Roman"/>
        </w:rPr>
        <w:t>union (on a local issue to the school board) or PSA (on a provincial matter to the Ministry of Education) should be conducted through the local teachers</w:t>
      </w:r>
      <w:r w:rsidRPr="00BB67F8">
        <w:rPr>
          <w:rFonts w:ascii="Garamond" w:hAnsi="Garamond" w:cs="@ˆõWˇ"/>
        </w:rPr>
        <w:t xml:space="preserve">’ </w:t>
      </w:r>
      <w:r w:rsidRPr="00BB67F8">
        <w:rPr>
          <w:rFonts w:ascii="Garamond" w:hAnsi="Garamond" w:cs="Times New Roman"/>
        </w:rPr>
        <w:t>union or the EEPSA executive.</w:t>
      </w:r>
      <w:r w:rsidR="008A36F0" w:rsidRPr="00BB67F8">
        <w:rPr>
          <w:rFonts w:ascii="Garamond" w:hAnsi="Garamond"/>
          <w:color w:val="E36C0A" w:themeColor="accent6" w:themeShade="BF"/>
          <w:lang w:val="en-CA"/>
        </w:rPr>
        <w:t xml:space="preserve"> </w:t>
      </w:r>
    </w:p>
    <w:p w14:paraId="636F8649" w14:textId="77777777" w:rsidR="002432AC" w:rsidRPr="00BB67F8" w:rsidRDefault="002432AC" w:rsidP="00CE277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1B503C4C" w14:textId="77777777" w:rsidR="00CE2776" w:rsidRPr="00BB67F8" w:rsidRDefault="00CE2776" w:rsidP="00BB298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7CB5119F" w14:textId="77777777" w:rsidR="008A36F0" w:rsidRPr="00BB67F8" w:rsidRDefault="008A36F0" w:rsidP="00BB298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6197B572" w14:textId="77777777" w:rsidR="00C16077" w:rsidRPr="00BB67F8" w:rsidRDefault="00C16077" w:rsidP="00BB298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sectPr w:rsidR="00C16077" w:rsidRPr="00BB67F8" w:rsidSect="00211A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ˆõW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EA5"/>
    <w:multiLevelType w:val="hybridMultilevel"/>
    <w:tmpl w:val="0328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23D0"/>
    <w:multiLevelType w:val="hybridMultilevel"/>
    <w:tmpl w:val="9AB20F2E"/>
    <w:lvl w:ilvl="0" w:tplc="8202FBE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45CC5F01"/>
    <w:multiLevelType w:val="hybridMultilevel"/>
    <w:tmpl w:val="94E49D86"/>
    <w:lvl w:ilvl="0" w:tplc="966411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9822E5"/>
    <w:multiLevelType w:val="hybridMultilevel"/>
    <w:tmpl w:val="85EC29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A0823"/>
    <w:multiLevelType w:val="hybridMultilevel"/>
    <w:tmpl w:val="8C24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8502E"/>
    <w:multiLevelType w:val="hybridMultilevel"/>
    <w:tmpl w:val="34946F66"/>
    <w:lvl w:ilvl="0" w:tplc="FA52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A742A"/>
    <w:multiLevelType w:val="hybridMultilevel"/>
    <w:tmpl w:val="9438997C"/>
    <w:lvl w:ilvl="0" w:tplc="2BA0E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B736E"/>
    <w:multiLevelType w:val="hybridMultilevel"/>
    <w:tmpl w:val="A6DAAB9E"/>
    <w:lvl w:ilvl="0" w:tplc="41F4A85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2336B5B"/>
    <w:multiLevelType w:val="hybridMultilevel"/>
    <w:tmpl w:val="9CBA32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5504D"/>
    <w:multiLevelType w:val="hybridMultilevel"/>
    <w:tmpl w:val="E89E935E"/>
    <w:lvl w:ilvl="0" w:tplc="9420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0C"/>
    <w:rsid w:val="00006C12"/>
    <w:rsid w:val="00034FF5"/>
    <w:rsid w:val="000374AF"/>
    <w:rsid w:val="00046274"/>
    <w:rsid w:val="000705DE"/>
    <w:rsid w:val="00080210"/>
    <w:rsid w:val="000C0DC7"/>
    <w:rsid w:val="000D1222"/>
    <w:rsid w:val="000D3744"/>
    <w:rsid w:val="000D5FA1"/>
    <w:rsid w:val="000D70E2"/>
    <w:rsid w:val="000D739A"/>
    <w:rsid w:val="000E4CE8"/>
    <w:rsid w:val="000F147C"/>
    <w:rsid w:val="000F1BD6"/>
    <w:rsid w:val="001729D2"/>
    <w:rsid w:val="0019425C"/>
    <w:rsid w:val="0019561E"/>
    <w:rsid w:val="001A3AEC"/>
    <w:rsid w:val="001F7C35"/>
    <w:rsid w:val="00202607"/>
    <w:rsid w:val="00203941"/>
    <w:rsid w:val="00211A96"/>
    <w:rsid w:val="00221F1D"/>
    <w:rsid w:val="002432AC"/>
    <w:rsid w:val="002438F7"/>
    <w:rsid w:val="00277ED8"/>
    <w:rsid w:val="002801B4"/>
    <w:rsid w:val="002C12F9"/>
    <w:rsid w:val="002E37A6"/>
    <w:rsid w:val="002E6EAB"/>
    <w:rsid w:val="002F647D"/>
    <w:rsid w:val="00312AC4"/>
    <w:rsid w:val="00371A2C"/>
    <w:rsid w:val="003B7C90"/>
    <w:rsid w:val="003C1969"/>
    <w:rsid w:val="003F15FC"/>
    <w:rsid w:val="003F5EC6"/>
    <w:rsid w:val="004332AF"/>
    <w:rsid w:val="00457C70"/>
    <w:rsid w:val="004617F5"/>
    <w:rsid w:val="0046180C"/>
    <w:rsid w:val="004A6C5D"/>
    <w:rsid w:val="004C6C58"/>
    <w:rsid w:val="00510A15"/>
    <w:rsid w:val="00590F3E"/>
    <w:rsid w:val="00595180"/>
    <w:rsid w:val="005C2BFA"/>
    <w:rsid w:val="005E0576"/>
    <w:rsid w:val="00624975"/>
    <w:rsid w:val="00644831"/>
    <w:rsid w:val="00660C16"/>
    <w:rsid w:val="0067336B"/>
    <w:rsid w:val="006C3799"/>
    <w:rsid w:val="006C5E26"/>
    <w:rsid w:val="007253F0"/>
    <w:rsid w:val="00754686"/>
    <w:rsid w:val="007B04AB"/>
    <w:rsid w:val="007B4B14"/>
    <w:rsid w:val="007D0EBE"/>
    <w:rsid w:val="007D2DFA"/>
    <w:rsid w:val="007E02E3"/>
    <w:rsid w:val="007E52F6"/>
    <w:rsid w:val="007F2B88"/>
    <w:rsid w:val="00801616"/>
    <w:rsid w:val="00802E12"/>
    <w:rsid w:val="008162DF"/>
    <w:rsid w:val="00827CE9"/>
    <w:rsid w:val="00836152"/>
    <w:rsid w:val="00846CC8"/>
    <w:rsid w:val="00867019"/>
    <w:rsid w:val="00880ECD"/>
    <w:rsid w:val="008915DA"/>
    <w:rsid w:val="008A36F0"/>
    <w:rsid w:val="008B764B"/>
    <w:rsid w:val="008C2817"/>
    <w:rsid w:val="008C38CA"/>
    <w:rsid w:val="008C6E97"/>
    <w:rsid w:val="008D5118"/>
    <w:rsid w:val="008E06EC"/>
    <w:rsid w:val="009658D3"/>
    <w:rsid w:val="00977637"/>
    <w:rsid w:val="009A0465"/>
    <w:rsid w:val="009B4A8B"/>
    <w:rsid w:val="009C11F1"/>
    <w:rsid w:val="00A2432C"/>
    <w:rsid w:val="00A40CCA"/>
    <w:rsid w:val="00A502A9"/>
    <w:rsid w:val="00A52720"/>
    <w:rsid w:val="00AC7FAF"/>
    <w:rsid w:val="00AD1D11"/>
    <w:rsid w:val="00AE4FCA"/>
    <w:rsid w:val="00AF2F0A"/>
    <w:rsid w:val="00AF313D"/>
    <w:rsid w:val="00B67F85"/>
    <w:rsid w:val="00B850BA"/>
    <w:rsid w:val="00BA3740"/>
    <w:rsid w:val="00BB2987"/>
    <w:rsid w:val="00BB4F03"/>
    <w:rsid w:val="00BB67F8"/>
    <w:rsid w:val="00BC7D63"/>
    <w:rsid w:val="00BD670F"/>
    <w:rsid w:val="00BD7408"/>
    <w:rsid w:val="00BF790C"/>
    <w:rsid w:val="00C16077"/>
    <w:rsid w:val="00C25956"/>
    <w:rsid w:val="00C51923"/>
    <w:rsid w:val="00C5250A"/>
    <w:rsid w:val="00C532EF"/>
    <w:rsid w:val="00C57D04"/>
    <w:rsid w:val="00C61E08"/>
    <w:rsid w:val="00C8305B"/>
    <w:rsid w:val="00CA5E66"/>
    <w:rsid w:val="00CC6F3B"/>
    <w:rsid w:val="00CD1CA7"/>
    <w:rsid w:val="00CD39A3"/>
    <w:rsid w:val="00CE2776"/>
    <w:rsid w:val="00CE27DF"/>
    <w:rsid w:val="00CF32B9"/>
    <w:rsid w:val="00CF6A4A"/>
    <w:rsid w:val="00D05235"/>
    <w:rsid w:val="00D0711E"/>
    <w:rsid w:val="00D9042D"/>
    <w:rsid w:val="00DF549F"/>
    <w:rsid w:val="00E25BAF"/>
    <w:rsid w:val="00E8634D"/>
    <w:rsid w:val="00EB78F2"/>
    <w:rsid w:val="00EC3C1C"/>
    <w:rsid w:val="00F0590D"/>
    <w:rsid w:val="00F378B5"/>
    <w:rsid w:val="00F525CC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32B5"/>
  <w15:docId w15:val="{A469D8B2-8701-4FBF-B037-0D629D69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4975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qFormat/>
    <w:rsid w:val="00624975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790C"/>
    <w:pPr>
      <w:spacing w:after="0" w:line="240" w:lineRule="auto"/>
    </w:pPr>
    <w:rPr>
      <w:rFonts w:ascii="Consolas" w:hAnsi="Consolas" w:cs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90C"/>
    <w:rPr>
      <w:rFonts w:ascii="Consolas" w:hAnsi="Consolas" w:cs="Consolas"/>
      <w:sz w:val="21"/>
      <w:szCs w:val="21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2F6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24975"/>
    <w:rPr>
      <w:rFonts w:ascii="Arial" w:eastAsia="Times New Roman" w:hAnsi="Arial" w:cs="Arial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624975"/>
    <w:pPr>
      <w:spacing w:after="0" w:line="240" w:lineRule="auto"/>
      <w:ind w:right="-720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624975"/>
    <w:pPr>
      <w:spacing w:after="0" w:line="240" w:lineRule="auto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72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B764B"/>
    <w:rPr>
      <w:color w:val="0000FF"/>
      <w:u w:val="single"/>
    </w:rPr>
  </w:style>
  <w:style w:type="paragraph" w:customStyle="1" w:styleId="DocID">
    <w:name w:val="DocID"/>
    <w:basedOn w:val="Normal"/>
    <w:qFormat/>
    <w:rsid w:val="00C532EF"/>
    <w:pPr>
      <w:spacing w:after="0" w:line="240" w:lineRule="auto"/>
    </w:pPr>
    <w:rPr>
      <w:rFonts w:ascii="Times New Roman" w:eastAsia="Calibri" w:hAnsi="Times New Roman" w:cs="Times New Roman"/>
      <w:sz w:val="12"/>
    </w:rPr>
  </w:style>
  <w:style w:type="paragraph" w:styleId="ListParagraph">
    <w:name w:val="List Paragraph"/>
    <w:basedOn w:val="Normal"/>
    <w:uiPriority w:val="34"/>
    <w:qFormat/>
    <w:rsid w:val="00C53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Cara Laudon</cp:lastModifiedBy>
  <cp:revision>3</cp:revision>
  <cp:lastPrinted>2019-03-06T18:03:00Z</cp:lastPrinted>
  <dcterms:created xsi:type="dcterms:W3CDTF">2021-09-17T19:46:00Z</dcterms:created>
  <dcterms:modified xsi:type="dcterms:W3CDTF">2021-09-20T04:54:00Z</dcterms:modified>
</cp:coreProperties>
</file>