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5C54" w14:textId="21220983"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61FFED4E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61FFED4E">
        <w:rPr>
          <w:rFonts w:ascii="Times New Roman" w:hAnsi="Times New Roman" w:cs="Times New Roman"/>
          <w:sz w:val="24"/>
          <w:szCs w:val="24"/>
        </w:rPr>
        <w:t xml:space="preserve">: </w:t>
      </w:r>
      <w:r w:rsidR="00D71C67">
        <w:rPr>
          <w:rFonts w:ascii="Times New Roman" w:hAnsi="Times New Roman" w:cs="Times New Roman"/>
          <w:sz w:val="24"/>
          <w:szCs w:val="24"/>
        </w:rPr>
        <w:t>February 1,</w:t>
      </w:r>
      <w:r w:rsidR="00B55B37" w:rsidRPr="61FFED4E">
        <w:rPr>
          <w:rFonts w:ascii="Times New Roman" w:hAnsi="Times New Roman" w:cs="Times New Roman"/>
          <w:sz w:val="24"/>
          <w:szCs w:val="24"/>
        </w:rPr>
        <w:t xml:space="preserve"> 202</w:t>
      </w:r>
      <w:r w:rsidR="00320866" w:rsidRPr="61FFED4E">
        <w:rPr>
          <w:rFonts w:ascii="Times New Roman" w:hAnsi="Times New Roman" w:cs="Times New Roman"/>
          <w:sz w:val="24"/>
          <w:szCs w:val="24"/>
        </w:rPr>
        <w:t>2</w:t>
      </w:r>
      <w:r w:rsidR="00B55B37" w:rsidRPr="61FFED4E">
        <w:rPr>
          <w:rFonts w:ascii="Times New Roman" w:hAnsi="Times New Roman" w:cs="Times New Roman"/>
          <w:sz w:val="24"/>
          <w:szCs w:val="24"/>
        </w:rPr>
        <w:t xml:space="preserve"> </w:t>
      </w:r>
      <w:r w:rsidR="00C67B18" w:rsidRPr="61FFED4E">
        <w:rPr>
          <w:rFonts w:ascii="Times New Roman" w:hAnsi="Times New Roman" w:cs="Times New Roman"/>
          <w:sz w:val="24"/>
          <w:szCs w:val="24"/>
        </w:rPr>
        <w:t>(3:</w:t>
      </w:r>
      <w:r w:rsidR="00166EFB" w:rsidRPr="61FFED4E">
        <w:rPr>
          <w:rFonts w:ascii="Times New Roman" w:hAnsi="Times New Roman" w:cs="Times New Roman"/>
          <w:sz w:val="24"/>
          <w:szCs w:val="24"/>
        </w:rPr>
        <w:t>15</w:t>
      </w:r>
      <w:r w:rsidR="00C67B18" w:rsidRPr="61FFED4E">
        <w:rPr>
          <w:rFonts w:ascii="Times New Roman" w:hAnsi="Times New Roman" w:cs="Times New Roman"/>
          <w:sz w:val="24"/>
          <w:szCs w:val="24"/>
        </w:rPr>
        <w:t xml:space="preserve"> pm)</w:t>
      </w:r>
    </w:p>
    <w:p w14:paraId="1F9708A4" w14:textId="2223DB98" w:rsidR="00ED4DA9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Location</w:t>
      </w:r>
      <w:r w:rsidR="00EF06A6">
        <w:rPr>
          <w:rFonts w:ascii="Times New Roman" w:hAnsi="Times New Roman" w:cs="Times New Roman"/>
          <w:sz w:val="24"/>
          <w:szCs w:val="24"/>
        </w:rPr>
        <w:t xml:space="preserve">: </w:t>
      </w:r>
      <w:r w:rsidR="00C67B18">
        <w:rPr>
          <w:rFonts w:ascii="Times New Roman" w:hAnsi="Times New Roman" w:cs="Times New Roman"/>
          <w:sz w:val="24"/>
          <w:szCs w:val="24"/>
        </w:rPr>
        <w:t>Online (</w:t>
      </w:r>
      <w:r w:rsidR="000C7F87">
        <w:rPr>
          <w:rFonts w:ascii="Times New Roman" w:hAnsi="Times New Roman" w:cs="Times New Roman"/>
          <w:sz w:val="24"/>
          <w:szCs w:val="24"/>
        </w:rPr>
        <w:t>Teams</w:t>
      </w:r>
      <w:r w:rsidR="00166EFB">
        <w:rPr>
          <w:rFonts w:ascii="Times New Roman" w:hAnsi="Times New Roman" w:cs="Times New Roman"/>
          <w:sz w:val="24"/>
          <w:szCs w:val="24"/>
        </w:rPr>
        <w:t xml:space="preserve"> </w:t>
      </w:r>
      <w:r w:rsidR="00C67B18">
        <w:rPr>
          <w:rFonts w:ascii="Times New Roman" w:hAnsi="Times New Roman" w:cs="Times New Roman"/>
          <w:sz w:val="24"/>
          <w:szCs w:val="24"/>
        </w:rPr>
        <w:t>meeting)</w:t>
      </w:r>
    </w:p>
    <w:p w14:paraId="2315F6A2" w14:textId="482A2CC6" w:rsidR="00766F86" w:rsidRDefault="00766F86" w:rsidP="624D36B1">
      <w:pPr>
        <w:rPr>
          <w:rFonts w:ascii="Times New Roman" w:hAnsi="Times New Roman" w:cs="Times New Roman"/>
          <w:sz w:val="24"/>
          <w:szCs w:val="24"/>
        </w:rPr>
      </w:pPr>
      <w:r w:rsidRPr="624D36B1"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  <w:r w:rsidR="00222972" w:rsidRPr="624D36B1">
        <w:rPr>
          <w:rFonts w:ascii="Times New Roman" w:hAnsi="Times New Roman" w:cs="Times New Roman"/>
          <w:sz w:val="24"/>
          <w:szCs w:val="24"/>
        </w:rPr>
        <w:t>Ch</w:t>
      </w:r>
      <w:r w:rsidR="00AB5DAB" w:rsidRPr="624D36B1">
        <w:rPr>
          <w:rFonts w:ascii="Times New Roman" w:hAnsi="Times New Roman" w:cs="Times New Roman"/>
          <w:sz w:val="24"/>
          <w:szCs w:val="24"/>
        </w:rPr>
        <w:t>ristine Syms</w:t>
      </w:r>
      <w:r w:rsidR="00F609BA" w:rsidRPr="624D36B1">
        <w:rPr>
          <w:rFonts w:ascii="Times New Roman" w:hAnsi="Times New Roman" w:cs="Times New Roman"/>
          <w:sz w:val="24"/>
          <w:szCs w:val="24"/>
        </w:rPr>
        <w:t xml:space="preserve">, </w:t>
      </w:r>
      <w:r w:rsidR="00EA22D1" w:rsidRPr="624D36B1">
        <w:rPr>
          <w:rFonts w:ascii="Times New Roman" w:hAnsi="Times New Roman" w:cs="Times New Roman"/>
          <w:sz w:val="24"/>
          <w:szCs w:val="24"/>
        </w:rPr>
        <w:t>Lora Sarchet</w:t>
      </w:r>
      <w:r w:rsidRPr="624D36B1">
        <w:rPr>
          <w:rFonts w:ascii="Times New Roman" w:hAnsi="Times New Roman" w:cs="Times New Roman"/>
          <w:sz w:val="24"/>
          <w:szCs w:val="24"/>
        </w:rPr>
        <w:t>,</w:t>
      </w:r>
      <w:r w:rsidR="004F3B72" w:rsidRPr="624D36B1">
        <w:rPr>
          <w:rFonts w:ascii="Times New Roman" w:hAnsi="Times New Roman" w:cs="Times New Roman"/>
          <w:sz w:val="24"/>
          <w:szCs w:val="24"/>
        </w:rPr>
        <w:t xml:space="preserve"> </w:t>
      </w:r>
      <w:r w:rsidR="00AB5DAB" w:rsidRPr="624D36B1">
        <w:rPr>
          <w:rFonts w:ascii="Times New Roman" w:hAnsi="Times New Roman" w:cs="Times New Roman"/>
          <w:sz w:val="24"/>
          <w:szCs w:val="24"/>
        </w:rPr>
        <w:t xml:space="preserve">Niki Leech, </w:t>
      </w:r>
      <w:r w:rsidR="00EA22D1" w:rsidRPr="624D36B1">
        <w:rPr>
          <w:rFonts w:ascii="Times New Roman" w:hAnsi="Times New Roman" w:cs="Times New Roman"/>
          <w:sz w:val="24"/>
          <w:szCs w:val="24"/>
        </w:rPr>
        <w:t>Kristy Harrison</w:t>
      </w:r>
      <w:r w:rsidR="00D71C67">
        <w:rPr>
          <w:rFonts w:ascii="Times New Roman" w:hAnsi="Times New Roman" w:cs="Times New Roman"/>
          <w:sz w:val="24"/>
          <w:szCs w:val="24"/>
        </w:rPr>
        <w:t xml:space="preserve">, Amy Wilder, Selina </w:t>
      </w:r>
      <w:r w:rsidR="00320866" w:rsidRPr="624D36B1">
        <w:rPr>
          <w:rFonts w:ascii="Times New Roman" w:hAnsi="Times New Roman" w:cs="Times New Roman"/>
          <w:sz w:val="24"/>
          <w:szCs w:val="24"/>
        </w:rPr>
        <w:t xml:space="preserve">Metcalfe, </w:t>
      </w:r>
      <w:r w:rsidR="00D71C67">
        <w:rPr>
          <w:rFonts w:ascii="Times New Roman" w:hAnsi="Times New Roman" w:cs="Times New Roman"/>
          <w:sz w:val="24"/>
          <w:szCs w:val="24"/>
        </w:rPr>
        <w:t>Marley Stewart</w:t>
      </w:r>
      <w:r w:rsidR="009071D9">
        <w:rPr>
          <w:rFonts w:ascii="Times New Roman" w:hAnsi="Times New Roman" w:cs="Times New Roman"/>
          <w:sz w:val="24"/>
          <w:szCs w:val="24"/>
        </w:rPr>
        <w:t>.</w:t>
      </w:r>
      <w:r w:rsidR="00D50FCD">
        <w:rPr>
          <w:rFonts w:ascii="Times New Roman" w:hAnsi="Times New Roman" w:cs="Times New Roman"/>
          <w:sz w:val="24"/>
          <w:szCs w:val="24"/>
        </w:rPr>
        <w:t xml:space="preserve">  Regrets:  Sarah Schnare, Diana Brebeck</w:t>
      </w:r>
      <w:bookmarkStart w:id="0" w:name="_GoBack"/>
      <w:bookmarkEnd w:id="0"/>
    </w:p>
    <w:p w14:paraId="00333474" w14:textId="70907F63"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Agenda</w:t>
      </w:r>
      <w:r w:rsidRPr="003A3EF3">
        <w:rPr>
          <w:rFonts w:ascii="Times New Roman" w:hAnsi="Times New Roman" w:cs="Times New Roman"/>
          <w:sz w:val="24"/>
          <w:szCs w:val="24"/>
        </w:rPr>
        <w:t>:</w:t>
      </w:r>
    </w:p>
    <w:p w14:paraId="21AA8368" w14:textId="4EE66B21" w:rsidR="00317A96" w:rsidRPr="00E9282F" w:rsidRDefault="00137092" w:rsidP="00E460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Previous/Ongoing</w:t>
      </w:r>
      <w:r w:rsidR="000E3C2F" w:rsidRPr="00E9282F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0E3C2F" w:rsidRPr="00E9282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16CAD3F" w14:textId="77777777" w:rsidR="00766F86" w:rsidRDefault="00766F86" w:rsidP="00B44E95">
      <w:pPr>
        <w:pStyle w:val="ListParagraph"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5DBB2C5" w14:textId="16CB7090" w:rsidR="00235382" w:rsidRDefault="00766F86" w:rsidP="61FFED4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61FFED4E">
        <w:rPr>
          <w:rFonts w:ascii="Times New Roman" w:hAnsi="Times New Roman" w:cs="Times New Roman"/>
          <w:sz w:val="24"/>
          <w:szCs w:val="24"/>
        </w:rPr>
        <w:t xml:space="preserve"> </w:t>
      </w:r>
      <w:r w:rsidRPr="61FFED4E">
        <w:rPr>
          <w:rFonts w:ascii="Times New Roman" w:hAnsi="Times New Roman" w:cs="Times New Roman"/>
          <w:b/>
          <w:bCs/>
          <w:sz w:val="24"/>
          <w:szCs w:val="24"/>
        </w:rPr>
        <w:t xml:space="preserve">Newsletter </w:t>
      </w:r>
      <w:r w:rsidRPr="61FFED4E">
        <w:rPr>
          <w:rFonts w:ascii="Times New Roman" w:hAnsi="Times New Roman" w:cs="Times New Roman"/>
          <w:sz w:val="24"/>
          <w:szCs w:val="24"/>
        </w:rPr>
        <w:t>(</w:t>
      </w:r>
      <w:r w:rsidR="00E333CC" w:rsidRPr="61FFED4E">
        <w:rPr>
          <w:rFonts w:ascii="Times New Roman" w:hAnsi="Times New Roman" w:cs="Times New Roman"/>
          <w:sz w:val="24"/>
          <w:szCs w:val="24"/>
        </w:rPr>
        <w:t>Christine</w:t>
      </w:r>
      <w:r w:rsidR="007C3C63" w:rsidRPr="61FFED4E">
        <w:rPr>
          <w:rFonts w:ascii="Times New Roman" w:hAnsi="Times New Roman" w:cs="Times New Roman"/>
          <w:sz w:val="24"/>
          <w:szCs w:val="24"/>
        </w:rPr>
        <w:t>)</w:t>
      </w:r>
      <w:r w:rsidR="00CE6980" w:rsidRPr="61FFED4E">
        <w:rPr>
          <w:rFonts w:ascii="Times New Roman" w:hAnsi="Times New Roman" w:cs="Times New Roman"/>
          <w:sz w:val="24"/>
          <w:szCs w:val="24"/>
        </w:rPr>
        <w:t>:</w:t>
      </w:r>
      <w:r w:rsidR="007C3C63" w:rsidRPr="61FFED4E">
        <w:rPr>
          <w:rFonts w:ascii="Times New Roman" w:hAnsi="Times New Roman" w:cs="Times New Roman"/>
          <w:sz w:val="24"/>
          <w:szCs w:val="24"/>
        </w:rPr>
        <w:t xml:space="preserve"> </w:t>
      </w:r>
      <w:r w:rsidR="00E333CC" w:rsidRPr="61FFED4E">
        <w:rPr>
          <w:rFonts w:ascii="Times New Roman" w:hAnsi="Times New Roman" w:cs="Times New Roman"/>
          <w:sz w:val="24"/>
          <w:szCs w:val="24"/>
        </w:rPr>
        <w:t>Christine will collect submissions for the Spring Newsletter, with help</w:t>
      </w:r>
      <w:r w:rsidR="00D71C67">
        <w:rPr>
          <w:rFonts w:ascii="Times New Roman" w:hAnsi="Times New Roman" w:cs="Times New Roman"/>
          <w:sz w:val="24"/>
          <w:szCs w:val="24"/>
        </w:rPr>
        <w:t xml:space="preserve"> from Selina</w:t>
      </w:r>
      <w:r w:rsidR="00E333CC" w:rsidRPr="61FFED4E">
        <w:rPr>
          <w:rFonts w:ascii="Times New Roman" w:hAnsi="Times New Roman" w:cs="Times New Roman"/>
          <w:sz w:val="24"/>
          <w:szCs w:val="24"/>
        </w:rPr>
        <w:t xml:space="preserve"> on formatting with the Sway template. </w:t>
      </w:r>
      <w:r w:rsidR="00FA0828" w:rsidRPr="61FFED4E">
        <w:rPr>
          <w:rFonts w:ascii="Times New Roman" w:hAnsi="Times New Roman" w:cs="Times New Roman"/>
          <w:sz w:val="24"/>
          <w:szCs w:val="24"/>
        </w:rPr>
        <w:t xml:space="preserve">Deadline for submission: </w:t>
      </w:r>
      <w:r w:rsidR="007A7DAF" w:rsidRPr="61FFED4E">
        <w:rPr>
          <w:rFonts w:ascii="Times New Roman" w:hAnsi="Times New Roman" w:cs="Times New Roman"/>
          <w:sz w:val="24"/>
          <w:szCs w:val="24"/>
        </w:rPr>
        <w:t xml:space="preserve">Feb. 22, aim to publish in the first week of March. </w:t>
      </w:r>
      <w:r w:rsidR="006E0DC1" w:rsidRPr="61FFED4E">
        <w:rPr>
          <w:rFonts w:ascii="Times New Roman" w:hAnsi="Times New Roman" w:cs="Times New Roman"/>
          <w:sz w:val="24"/>
          <w:szCs w:val="24"/>
        </w:rPr>
        <w:t xml:space="preserve">Suggestions for submissions: </w:t>
      </w:r>
      <w:r w:rsidR="00DB232F" w:rsidRPr="61FFED4E">
        <w:rPr>
          <w:rFonts w:ascii="Times New Roman" w:hAnsi="Times New Roman" w:cs="Times New Roman"/>
          <w:sz w:val="24"/>
          <w:szCs w:val="24"/>
        </w:rPr>
        <w:t>Topic 10</w:t>
      </w:r>
      <w:r w:rsidR="00D71C67">
        <w:rPr>
          <w:rFonts w:ascii="Times New Roman" w:hAnsi="Times New Roman" w:cs="Times New Roman"/>
          <w:sz w:val="24"/>
          <w:szCs w:val="24"/>
        </w:rPr>
        <w:t xml:space="preserve"> </w:t>
      </w:r>
      <w:r w:rsidR="0CDF42C8" w:rsidRPr="61FFED4E">
        <w:rPr>
          <w:rFonts w:ascii="Times New Roman" w:hAnsi="Times New Roman" w:cs="Times New Roman"/>
          <w:sz w:val="24"/>
          <w:szCs w:val="24"/>
        </w:rPr>
        <w:t>(</w:t>
      </w:r>
      <w:r w:rsidR="00D50FCD">
        <w:rPr>
          <w:rFonts w:ascii="Times New Roman" w:hAnsi="Times New Roman" w:cs="Times New Roman"/>
          <w:sz w:val="24"/>
          <w:szCs w:val="24"/>
        </w:rPr>
        <w:t>things to do with a garden even if you don’t have one</w:t>
      </w:r>
      <w:r w:rsidR="0CDF42C8" w:rsidRPr="61FFED4E">
        <w:rPr>
          <w:rFonts w:ascii="Times New Roman" w:hAnsi="Times New Roman" w:cs="Times New Roman"/>
          <w:sz w:val="24"/>
          <w:szCs w:val="24"/>
        </w:rPr>
        <w:t xml:space="preserve">) </w:t>
      </w:r>
      <w:r w:rsidR="006E0DC1" w:rsidRPr="61FFED4E">
        <w:rPr>
          <w:rFonts w:ascii="Times New Roman" w:hAnsi="Times New Roman" w:cs="Times New Roman"/>
          <w:sz w:val="24"/>
          <w:szCs w:val="24"/>
        </w:rPr>
        <w:t>list (Diana</w:t>
      </w:r>
      <w:r w:rsidR="00E333CC" w:rsidRPr="61FFED4E">
        <w:rPr>
          <w:rFonts w:ascii="Times New Roman" w:hAnsi="Times New Roman" w:cs="Times New Roman"/>
          <w:sz w:val="24"/>
          <w:szCs w:val="24"/>
        </w:rPr>
        <w:t xml:space="preserve"> &amp;</w:t>
      </w:r>
      <w:r w:rsidR="00EB3C75" w:rsidRPr="61FFED4E">
        <w:rPr>
          <w:rFonts w:ascii="Times New Roman" w:hAnsi="Times New Roman" w:cs="Times New Roman"/>
          <w:sz w:val="24"/>
          <w:szCs w:val="24"/>
        </w:rPr>
        <w:t xml:space="preserve"> Sarah</w:t>
      </w:r>
      <w:r w:rsidR="006E0DC1" w:rsidRPr="61FFED4E">
        <w:rPr>
          <w:rFonts w:ascii="Times New Roman" w:hAnsi="Times New Roman" w:cs="Times New Roman"/>
          <w:sz w:val="24"/>
          <w:szCs w:val="24"/>
        </w:rPr>
        <w:t>); President’s Message (Christine)</w:t>
      </w:r>
      <w:r w:rsidR="00061933" w:rsidRPr="61FFED4E">
        <w:rPr>
          <w:rFonts w:ascii="Times New Roman" w:hAnsi="Times New Roman" w:cs="Times New Roman"/>
          <w:sz w:val="24"/>
          <w:szCs w:val="24"/>
        </w:rPr>
        <w:t xml:space="preserve">; </w:t>
      </w:r>
      <w:r w:rsidR="00EB3C75" w:rsidRPr="61FFED4E">
        <w:rPr>
          <w:rFonts w:ascii="Times New Roman" w:hAnsi="Times New Roman" w:cs="Times New Roman"/>
          <w:sz w:val="24"/>
          <w:szCs w:val="24"/>
        </w:rPr>
        <w:t>Salmon in the Cl</w:t>
      </w:r>
      <w:r w:rsidR="007A7DAF" w:rsidRPr="61FFED4E">
        <w:rPr>
          <w:rFonts w:ascii="Times New Roman" w:hAnsi="Times New Roman" w:cs="Times New Roman"/>
          <w:sz w:val="24"/>
          <w:szCs w:val="24"/>
        </w:rPr>
        <w:t>assroom</w:t>
      </w:r>
      <w:r w:rsidR="009C177A" w:rsidRPr="61FFED4E">
        <w:rPr>
          <w:rFonts w:ascii="Times New Roman" w:hAnsi="Times New Roman" w:cs="Times New Roman"/>
          <w:sz w:val="24"/>
          <w:szCs w:val="24"/>
        </w:rPr>
        <w:t xml:space="preserve"> </w:t>
      </w:r>
      <w:r w:rsidR="00753F97" w:rsidRPr="61FFED4E">
        <w:rPr>
          <w:rFonts w:ascii="Times New Roman" w:hAnsi="Times New Roman" w:cs="Times New Roman"/>
          <w:sz w:val="24"/>
          <w:szCs w:val="24"/>
        </w:rPr>
        <w:t>story</w:t>
      </w:r>
      <w:r w:rsidR="009C177A" w:rsidRPr="61FFED4E">
        <w:rPr>
          <w:rFonts w:ascii="Times New Roman" w:hAnsi="Times New Roman" w:cs="Times New Roman"/>
          <w:sz w:val="24"/>
          <w:szCs w:val="24"/>
        </w:rPr>
        <w:t xml:space="preserve"> (</w:t>
      </w:r>
      <w:r w:rsidR="007A7DAF" w:rsidRPr="61FFED4E">
        <w:rPr>
          <w:rFonts w:ascii="Times New Roman" w:hAnsi="Times New Roman" w:cs="Times New Roman"/>
          <w:sz w:val="24"/>
          <w:szCs w:val="24"/>
        </w:rPr>
        <w:t>Lora</w:t>
      </w:r>
      <w:r w:rsidR="00D71C67">
        <w:rPr>
          <w:rFonts w:ascii="Times New Roman" w:hAnsi="Times New Roman" w:cs="Times New Roman"/>
          <w:sz w:val="24"/>
          <w:szCs w:val="24"/>
        </w:rPr>
        <w:t xml:space="preserve">, </w:t>
      </w:r>
      <w:r w:rsidR="007A7DAF" w:rsidRPr="61FFED4E">
        <w:rPr>
          <w:rFonts w:ascii="Times New Roman" w:hAnsi="Times New Roman" w:cs="Times New Roman"/>
          <w:sz w:val="24"/>
          <w:szCs w:val="24"/>
        </w:rPr>
        <w:t>Niki</w:t>
      </w:r>
      <w:r w:rsidR="00D71C67">
        <w:rPr>
          <w:rFonts w:ascii="Times New Roman" w:hAnsi="Times New Roman" w:cs="Times New Roman"/>
          <w:sz w:val="24"/>
          <w:szCs w:val="24"/>
        </w:rPr>
        <w:t xml:space="preserve"> </w:t>
      </w:r>
      <w:r w:rsidR="32FBFD4E" w:rsidRPr="61FFED4E">
        <w:rPr>
          <w:rFonts w:ascii="Times New Roman" w:hAnsi="Times New Roman" w:cs="Times New Roman"/>
          <w:sz w:val="24"/>
          <w:szCs w:val="24"/>
        </w:rPr>
        <w:t>&amp;</w:t>
      </w:r>
      <w:r w:rsidR="00D71C67">
        <w:rPr>
          <w:rFonts w:ascii="Times New Roman" w:hAnsi="Times New Roman" w:cs="Times New Roman"/>
          <w:sz w:val="24"/>
          <w:szCs w:val="24"/>
        </w:rPr>
        <w:t xml:space="preserve"> </w:t>
      </w:r>
      <w:r w:rsidR="32FBFD4E" w:rsidRPr="61FFED4E">
        <w:rPr>
          <w:rFonts w:ascii="Times New Roman" w:hAnsi="Times New Roman" w:cs="Times New Roman"/>
          <w:sz w:val="24"/>
          <w:szCs w:val="24"/>
        </w:rPr>
        <w:t>Amy)</w:t>
      </w:r>
      <w:r w:rsidR="009C177A" w:rsidRPr="61FFED4E">
        <w:rPr>
          <w:rFonts w:ascii="Times New Roman" w:hAnsi="Times New Roman" w:cs="Times New Roman"/>
          <w:sz w:val="24"/>
          <w:szCs w:val="24"/>
        </w:rPr>
        <w:t xml:space="preserve">; </w:t>
      </w:r>
      <w:r w:rsidR="007A7DAF" w:rsidRPr="61FFED4E">
        <w:rPr>
          <w:rFonts w:ascii="Times New Roman" w:hAnsi="Times New Roman" w:cs="Times New Roman"/>
          <w:sz w:val="24"/>
          <w:szCs w:val="24"/>
        </w:rPr>
        <w:t>Risky Play (Christine will contact Megan Zeni)</w:t>
      </w:r>
      <w:r w:rsidR="009C177A" w:rsidRPr="61FFED4E">
        <w:rPr>
          <w:rFonts w:ascii="Times New Roman" w:hAnsi="Times New Roman" w:cs="Times New Roman"/>
          <w:sz w:val="24"/>
          <w:szCs w:val="24"/>
        </w:rPr>
        <w:t xml:space="preserve">; </w:t>
      </w:r>
      <w:r w:rsidR="005647B9" w:rsidRPr="61FFED4E">
        <w:rPr>
          <w:rFonts w:ascii="Times New Roman" w:hAnsi="Times New Roman" w:cs="Times New Roman"/>
          <w:sz w:val="24"/>
          <w:szCs w:val="24"/>
        </w:rPr>
        <w:t xml:space="preserve">City Nature Challenge/Bioblitz (Kristy); Membership Drive info (Kristy); </w:t>
      </w:r>
      <w:r w:rsidR="006325A6">
        <w:rPr>
          <w:rFonts w:ascii="Times New Roman" w:hAnsi="Times New Roman" w:cs="Times New Roman"/>
          <w:sz w:val="24"/>
          <w:szCs w:val="24"/>
        </w:rPr>
        <w:t>Farm-to-School</w:t>
      </w:r>
      <w:r w:rsidR="006F1C51">
        <w:rPr>
          <w:rFonts w:ascii="Times New Roman" w:hAnsi="Times New Roman" w:cs="Times New Roman"/>
          <w:sz w:val="24"/>
          <w:szCs w:val="24"/>
        </w:rPr>
        <w:t xml:space="preserve"> Updates:</w:t>
      </w:r>
      <w:r w:rsidR="006325A6">
        <w:rPr>
          <w:rFonts w:ascii="Times New Roman" w:hAnsi="Times New Roman" w:cs="Times New Roman"/>
          <w:sz w:val="24"/>
          <w:szCs w:val="24"/>
        </w:rPr>
        <w:t xml:space="preserve"> Garden Mentor Resource and building the community of school gardens in SD36 (with the goal of </w:t>
      </w:r>
      <w:r w:rsidR="6162998A" w:rsidRPr="61FFED4E">
        <w:rPr>
          <w:rFonts w:ascii="Times New Roman" w:hAnsi="Times New Roman" w:cs="Times New Roman"/>
          <w:sz w:val="24"/>
          <w:szCs w:val="24"/>
        </w:rPr>
        <w:t>creat</w:t>
      </w:r>
      <w:r w:rsidR="006325A6">
        <w:rPr>
          <w:rFonts w:ascii="Times New Roman" w:hAnsi="Times New Roman" w:cs="Times New Roman"/>
          <w:sz w:val="24"/>
          <w:szCs w:val="24"/>
        </w:rPr>
        <w:t>ing</w:t>
      </w:r>
      <w:r w:rsidR="6162998A" w:rsidRPr="61FFED4E">
        <w:rPr>
          <w:rFonts w:ascii="Times New Roman" w:hAnsi="Times New Roman" w:cs="Times New Roman"/>
          <w:sz w:val="24"/>
          <w:szCs w:val="24"/>
        </w:rPr>
        <w:t xml:space="preserve"> a list of people who are interested is sharing </w:t>
      </w:r>
      <w:r w:rsidR="006325A6">
        <w:rPr>
          <w:rFonts w:ascii="Times New Roman" w:hAnsi="Times New Roman" w:cs="Times New Roman"/>
          <w:sz w:val="24"/>
          <w:szCs w:val="24"/>
        </w:rPr>
        <w:t>and eventually developing a</w:t>
      </w:r>
      <w:r w:rsidR="6162998A" w:rsidRPr="61FFED4E">
        <w:rPr>
          <w:rFonts w:ascii="Times New Roman" w:hAnsi="Times New Roman" w:cs="Times New Roman"/>
          <w:sz w:val="24"/>
          <w:szCs w:val="24"/>
        </w:rPr>
        <w:t xml:space="preserve"> seed library</w:t>
      </w:r>
      <w:r w:rsidR="006325A6">
        <w:rPr>
          <w:rFonts w:ascii="Times New Roman" w:hAnsi="Times New Roman" w:cs="Times New Roman"/>
          <w:sz w:val="24"/>
          <w:szCs w:val="24"/>
        </w:rPr>
        <w:t>)</w:t>
      </w:r>
      <w:r w:rsidR="649A3A4C" w:rsidRPr="61FFED4E">
        <w:rPr>
          <w:rFonts w:ascii="Times New Roman" w:hAnsi="Times New Roman" w:cs="Times New Roman"/>
          <w:sz w:val="24"/>
          <w:szCs w:val="24"/>
        </w:rPr>
        <w:t xml:space="preserve"> </w:t>
      </w:r>
      <w:r w:rsidR="00737DFA" w:rsidRPr="61FFED4E">
        <w:rPr>
          <w:rFonts w:ascii="Times New Roman" w:hAnsi="Times New Roman" w:cs="Times New Roman"/>
          <w:sz w:val="24"/>
          <w:szCs w:val="24"/>
        </w:rPr>
        <w:t>(Marley</w:t>
      </w:r>
      <w:r w:rsidR="00EC06EF" w:rsidRPr="61FFED4E">
        <w:rPr>
          <w:rFonts w:ascii="Times New Roman" w:hAnsi="Times New Roman" w:cs="Times New Roman"/>
          <w:sz w:val="24"/>
          <w:szCs w:val="24"/>
        </w:rPr>
        <w:t>)</w:t>
      </w:r>
      <w:r w:rsidR="00094AE5" w:rsidRPr="61FFED4E">
        <w:rPr>
          <w:rFonts w:ascii="Times New Roman" w:hAnsi="Times New Roman" w:cs="Times New Roman"/>
          <w:sz w:val="24"/>
          <w:szCs w:val="24"/>
        </w:rPr>
        <w:t>; Curricular Connections (Christine)</w:t>
      </w:r>
      <w:r w:rsidR="00703105" w:rsidRPr="61FFED4E">
        <w:rPr>
          <w:rFonts w:ascii="Times New Roman" w:hAnsi="Times New Roman" w:cs="Times New Roman"/>
          <w:sz w:val="24"/>
          <w:szCs w:val="24"/>
        </w:rPr>
        <w:t>;</w:t>
      </w:r>
      <w:r w:rsidR="7F323F99" w:rsidRPr="61FFED4E">
        <w:rPr>
          <w:rFonts w:ascii="Times New Roman" w:hAnsi="Times New Roman" w:cs="Times New Roman"/>
          <w:sz w:val="24"/>
          <w:szCs w:val="24"/>
        </w:rPr>
        <w:t xml:space="preserve"> Lending library (Amy)</w:t>
      </w:r>
      <w:r w:rsidR="006325A6">
        <w:rPr>
          <w:rFonts w:ascii="Times New Roman" w:hAnsi="Times New Roman" w:cs="Times New Roman"/>
          <w:sz w:val="24"/>
          <w:szCs w:val="24"/>
        </w:rPr>
        <w:t xml:space="preserve">; </w:t>
      </w:r>
      <w:r w:rsidR="6E418139" w:rsidRPr="61FFED4E">
        <w:rPr>
          <w:rFonts w:ascii="Times New Roman" w:hAnsi="Times New Roman" w:cs="Times New Roman"/>
          <w:sz w:val="24"/>
          <w:szCs w:val="24"/>
        </w:rPr>
        <w:t>Mental health benefits, outdoor learning store webinars for the spring (Selina)</w:t>
      </w:r>
    </w:p>
    <w:p w14:paraId="1D3AD6B4" w14:textId="15BA153E" w:rsidR="61FFED4E" w:rsidRDefault="61FFED4E" w:rsidP="61FFED4E">
      <w:pPr>
        <w:pStyle w:val="ListParagraph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9CE5B1C" w14:textId="55F2CA43" w:rsidR="00F0239E" w:rsidRDefault="007220A9" w:rsidP="00E6409E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61FFED4E">
        <w:rPr>
          <w:rFonts w:ascii="Times New Roman" w:hAnsi="Times New Roman" w:cs="Times New Roman"/>
          <w:b/>
          <w:bCs/>
          <w:sz w:val="24"/>
          <w:szCs w:val="24"/>
        </w:rPr>
        <w:t>Pro-D Workshops</w:t>
      </w:r>
      <w:r w:rsidR="00235382" w:rsidRPr="61FFE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382" w:rsidRPr="61FFED4E">
        <w:rPr>
          <w:rFonts w:ascii="Times New Roman" w:hAnsi="Times New Roman" w:cs="Times New Roman"/>
          <w:sz w:val="24"/>
          <w:szCs w:val="24"/>
        </w:rPr>
        <w:t>(Selina)</w:t>
      </w:r>
      <w:r w:rsidR="00E541FA" w:rsidRPr="61FFED4E">
        <w:rPr>
          <w:rFonts w:ascii="Times New Roman" w:hAnsi="Times New Roman" w:cs="Times New Roman"/>
          <w:sz w:val="24"/>
          <w:szCs w:val="24"/>
        </w:rPr>
        <w:t xml:space="preserve">: </w:t>
      </w:r>
      <w:r w:rsidRPr="61FFED4E">
        <w:rPr>
          <w:rFonts w:ascii="Times New Roman" w:hAnsi="Times New Roman" w:cs="Times New Roman"/>
          <w:sz w:val="24"/>
          <w:szCs w:val="24"/>
        </w:rPr>
        <w:t>Continue working on developing</w:t>
      </w:r>
      <w:r w:rsidR="00E541FA" w:rsidRPr="61FFED4E">
        <w:rPr>
          <w:rFonts w:ascii="Times New Roman" w:hAnsi="Times New Roman" w:cs="Times New Roman"/>
          <w:sz w:val="24"/>
          <w:szCs w:val="24"/>
        </w:rPr>
        <w:t xml:space="preserve"> 2-2.5 hour workshops which schools could choose either half day or full day presentations. </w:t>
      </w:r>
      <w:r w:rsidR="00AB3210" w:rsidRPr="61FFED4E">
        <w:rPr>
          <w:rFonts w:ascii="Times New Roman" w:hAnsi="Times New Roman" w:cs="Times New Roman"/>
          <w:sz w:val="24"/>
          <w:szCs w:val="24"/>
        </w:rPr>
        <w:t xml:space="preserve"> Discussed hosting sessions for the May STA Day, in addition to an introductory </w:t>
      </w:r>
      <w:r w:rsidR="0000626F" w:rsidRPr="61FFED4E">
        <w:rPr>
          <w:rFonts w:ascii="Times New Roman" w:hAnsi="Times New Roman" w:cs="Times New Roman"/>
          <w:sz w:val="24"/>
          <w:szCs w:val="24"/>
        </w:rPr>
        <w:t xml:space="preserve">What is SEED36 workshop. </w:t>
      </w:r>
      <w:r w:rsidR="00353246" w:rsidRPr="61FFED4E">
        <w:rPr>
          <w:rFonts w:ascii="Times New Roman" w:hAnsi="Times New Roman" w:cs="Times New Roman"/>
          <w:sz w:val="24"/>
          <w:szCs w:val="24"/>
        </w:rPr>
        <w:t xml:space="preserve">Christine will check in with Selina and </w:t>
      </w:r>
      <w:r w:rsidR="009520BB" w:rsidRPr="61FFED4E">
        <w:rPr>
          <w:rFonts w:ascii="Times New Roman" w:hAnsi="Times New Roman" w:cs="Times New Roman"/>
          <w:sz w:val="24"/>
          <w:szCs w:val="24"/>
        </w:rPr>
        <w:t xml:space="preserve">forward workshop proposals to the STA. </w:t>
      </w:r>
      <w:r w:rsidR="00AB3210" w:rsidRPr="61FFED4E">
        <w:rPr>
          <w:rFonts w:ascii="Times New Roman" w:hAnsi="Times New Roman" w:cs="Times New Roman"/>
          <w:sz w:val="24"/>
          <w:szCs w:val="24"/>
        </w:rPr>
        <w:t xml:space="preserve">Christine/Diana </w:t>
      </w:r>
      <w:r w:rsidR="006F1C51">
        <w:rPr>
          <w:rFonts w:ascii="Times New Roman" w:hAnsi="Times New Roman" w:cs="Times New Roman"/>
          <w:sz w:val="24"/>
          <w:szCs w:val="24"/>
        </w:rPr>
        <w:t xml:space="preserve">will connect </w:t>
      </w:r>
      <w:r w:rsidR="00E04E30" w:rsidRPr="61FFED4E">
        <w:rPr>
          <w:rFonts w:ascii="Times New Roman" w:hAnsi="Times New Roman" w:cs="Times New Roman"/>
          <w:sz w:val="24"/>
          <w:szCs w:val="24"/>
        </w:rPr>
        <w:t>for elementary; Kristy/</w:t>
      </w:r>
      <w:r w:rsidR="006F1C51">
        <w:rPr>
          <w:rFonts w:ascii="Times New Roman" w:hAnsi="Times New Roman" w:cs="Times New Roman"/>
          <w:sz w:val="24"/>
          <w:szCs w:val="24"/>
        </w:rPr>
        <w:t>Selina</w:t>
      </w:r>
      <w:r w:rsidR="00E04E30" w:rsidRPr="61FFED4E">
        <w:rPr>
          <w:rFonts w:ascii="Times New Roman" w:hAnsi="Times New Roman" w:cs="Times New Roman"/>
          <w:sz w:val="24"/>
          <w:szCs w:val="24"/>
        </w:rPr>
        <w:t xml:space="preserve"> for</w:t>
      </w:r>
      <w:r w:rsidR="00C9582D" w:rsidRPr="61FFED4E">
        <w:rPr>
          <w:rFonts w:ascii="Times New Roman" w:hAnsi="Times New Roman" w:cs="Times New Roman"/>
          <w:sz w:val="24"/>
          <w:szCs w:val="24"/>
        </w:rPr>
        <w:t xml:space="preserve"> </w:t>
      </w:r>
      <w:r w:rsidR="00E04E30" w:rsidRPr="61FFED4E">
        <w:rPr>
          <w:rFonts w:ascii="Times New Roman" w:hAnsi="Times New Roman" w:cs="Times New Roman"/>
          <w:sz w:val="24"/>
          <w:szCs w:val="24"/>
        </w:rPr>
        <w:t>s</w:t>
      </w:r>
      <w:r w:rsidR="00827E7E" w:rsidRPr="61FFED4E">
        <w:rPr>
          <w:rFonts w:ascii="Times New Roman" w:hAnsi="Times New Roman" w:cs="Times New Roman"/>
          <w:sz w:val="24"/>
          <w:szCs w:val="24"/>
        </w:rPr>
        <w:t>econdary workshop</w:t>
      </w:r>
      <w:r w:rsidR="00E04E30" w:rsidRPr="61FFED4E">
        <w:rPr>
          <w:rFonts w:ascii="Times New Roman" w:hAnsi="Times New Roman" w:cs="Times New Roman"/>
          <w:sz w:val="24"/>
          <w:szCs w:val="24"/>
        </w:rPr>
        <w:t xml:space="preserve">. </w:t>
      </w:r>
      <w:r w:rsidR="00827E7E" w:rsidRPr="61FFE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4777A" w14:textId="77777777" w:rsidR="00096033" w:rsidRPr="00096033" w:rsidRDefault="00096033" w:rsidP="00096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0FC4A5" w14:textId="3501EC75" w:rsidR="008D1105" w:rsidRDefault="007D4C6A" w:rsidP="00094D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61FFED4E">
        <w:rPr>
          <w:rFonts w:ascii="Times New Roman" w:hAnsi="Times New Roman" w:cs="Times New Roman"/>
          <w:b/>
          <w:bCs/>
          <w:sz w:val="24"/>
          <w:szCs w:val="24"/>
        </w:rPr>
        <w:t>SEED36 Lending Library</w:t>
      </w:r>
      <w:r w:rsidR="00907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1D9" w:rsidRPr="009071D9">
        <w:rPr>
          <w:rFonts w:ascii="Times New Roman" w:hAnsi="Times New Roman" w:cs="Times New Roman"/>
          <w:sz w:val="24"/>
          <w:szCs w:val="24"/>
        </w:rPr>
        <w:t>(Amy</w:t>
      </w:r>
      <w:r w:rsidR="009071D9">
        <w:rPr>
          <w:rFonts w:ascii="Times New Roman" w:hAnsi="Times New Roman" w:cs="Times New Roman"/>
          <w:sz w:val="24"/>
          <w:szCs w:val="24"/>
        </w:rPr>
        <w:t>/Kristy</w:t>
      </w:r>
      <w:r w:rsidR="009071D9" w:rsidRPr="009071D9">
        <w:rPr>
          <w:rFonts w:ascii="Times New Roman" w:hAnsi="Times New Roman" w:cs="Times New Roman"/>
          <w:sz w:val="24"/>
          <w:szCs w:val="24"/>
        </w:rPr>
        <w:t>)</w:t>
      </w:r>
      <w:r w:rsidRPr="61FFED4E">
        <w:rPr>
          <w:rFonts w:ascii="Times New Roman" w:hAnsi="Times New Roman" w:cs="Times New Roman"/>
          <w:sz w:val="24"/>
          <w:szCs w:val="24"/>
        </w:rPr>
        <w:t xml:space="preserve">:  </w:t>
      </w:r>
      <w:r w:rsidR="006F1C51">
        <w:rPr>
          <w:rFonts w:ascii="Times New Roman" w:hAnsi="Times New Roman" w:cs="Times New Roman"/>
          <w:sz w:val="24"/>
          <w:szCs w:val="24"/>
        </w:rPr>
        <w:t>Sullivan Elementary will host</w:t>
      </w:r>
      <w:r w:rsidR="00977EBF">
        <w:rPr>
          <w:rFonts w:ascii="Times New Roman" w:hAnsi="Times New Roman" w:cs="Times New Roman"/>
          <w:sz w:val="24"/>
          <w:szCs w:val="24"/>
        </w:rPr>
        <w:t xml:space="preserve">, with Amy, Niki and Lora managing the borrowing of materials. Kristy will meet with Amy on the February Focus day at Sullivan to help set up </w:t>
      </w:r>
      <w:r w:rsidR="006B2613">
        <w:rPr>
          <w:rFonts w:ascii="Times New Roman" w:hAnsi="Times New Roman" w:cs="Times New Roman"/>
          <w:sz w:val="24"/>
          <w:szCs w:val="24"/>
        </w:rPr>
        <w:t xml:space="preserve">an online database for signing out materials. </w:t>
      </w:r>
    </w:p>
    <w:p w14:paraId="4ED581D5" w14:textId="683007C2" w:rsidR="00031E25" w:rsidRDefault="00031E25" w:rsidP="00031E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6FCED2" w14:textId="75F26BF5" w:rsidR="0005507E" w:rsidRPr="00031E25" w:rsidRDefault="0005507E" w:rsidP="00031E25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61FFED4E">
        <w:rPr>
          <w:rFonts w:ascii="Times New Roman" w:hAnsi="Times New Roman" w:cs="Times New Roman"/>
          <w:sz w:val="24"/>
          <w:szCs w:val="24"/>
        </w:rPr>
        <w:t>Goals for 202</w:t>
      </w:r>
      <w:r w:rsidR="00C34259" w:rsidRPr="61FFED4E">
        <w:rPr>
          <w:rFonts w:ascii="Times New Roman" w:hAnsi="Times New Roman" w:cs="Times New Roman"/>
          <w:sz w:val="24"/>
          <w:szCs w:val="24"/>
        </w:rPr>
        <w:t>1/2022</w:t>
      </w:r>
    </w:p>
    <w:p w14:paraId="06168438" w14:textId="52BA852C" w:rsidR="00D57994" w:rsidRDefault="0005507E" w:rsidP="0005507E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teachers with outdoor learning</w:t>
      </w:r>
      <w:r w:rsidRPr="00EA51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3B">
        <w:rPr>
          <w:rFonts w:ascii="Times New Roman" w:hAnsi="Times New Roman" w:cs="Times New Roman"/>
          <w:sz w:val="24"/>
          <w:szCs w:val="24"/>
        </w:rPr>
        <w:t>support for Surrey Teachers who are looking to implement more outdoor/</w:t>
      </w:r>
      <w:r w:rsidR="00C27156">
        <w:rPr>
          <w:rFonts w:ascii="Times New Roman" w:hAnsi="Times New Roman" w:cs="Times New Roman"/>
          <w:sz w:val="24"/>
          <w:szCs w:val="24"/>
        </w:rPr>
        <w:t>environmental</w:t>
      </w:r>
      <w:r w:rsidR="0068633B">
        <w:rPr>
          <w:rFonts w:ascii="Times New Roman" w:hAnsi="Times New Roman" w:cs="Times New Roman"/>
          <w:sz w:val="24"/>
          <w:szCs w:val="24"/>
        </w:rPr>
        <w:t xml:space="preserve"> learning; </w:t>
      </w:r>
      <w:r w:rsidR="003B435F">
        <w:rPr>
          <w:rFonts w:ascii="Times New Roman" w:hAnsi="Times New Roman" w:cs="Times New Roman"/>
          <w:sz w:val="24"/>
          <w:szCs w:val="24"/>
        </w:rPr>
        <w:t>collaborating with district priority practice teachers, administrator</w:t>
      </w:r>
      <w:r w:rsidR="009C1FB9">
        <w:rPr>
          <w:rFonts w:ascii="Times New Roman" w:hAnsi="Times New Roman" w:cs="Times New Roman"/>
          <w:sz w:val="24"/>
          <w:szCs w:val="24"/>
        </w:rPr>
        <w:t xml:space="preserve">s and teachers; support with Farm to School grants; </w:t>
      </w:r>
      <w:r w:rsidR="0027793C">
        <w:rPr>
          <w:rFonts w:ascii="Times New Roman" w:hAnsi="Times New Roman" w:cs="Times New Roman"/>
          <w:sz w:val="24"/>
          <w:szCs w:val="24"/>
        </w:rPr>
        <w:t>publishing seasonal newsletter</w:t>
      </w:r>
    </w:p>
    <w:p w14:paraId="615E20EF" w14:textId="2AEDD5F1" w:rsidR="0005507E" w:rsidRPr="003B02BD" w:rsidRDefault="00D57994" w:rsidP="0005507E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 lending library</w:t>
      </w:r>
      <w:r w:rsidRPr="00D579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setting up and further </w:t>
      </w:r>
      <w:r w:rsidR="009C1FB9">
        <w:rPr>
          <w:rFonts w:ascii="Times New Roman" w:hAnsi="Times New Roman" w:cs="Times New Roman"/>
          <w:sz w:val="24"/>
          <w:szCs w:val="24"/>
        </w:rPr>
        <w:t>developing the resource lending library</w:t>
      </w:r>
    </w:p>
    <w:p w14:paraId="73225813" w14:textId="17D11616" w:rsidR="0005507E" w:rsidRDefault="0005507E" w:rsidP="0005507E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schools with the Garden Resource application/implementation</w:t>
      </w:r>
      <w:r w:rsidRPr="00EA51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ongoing; information on SEED36 tea</w:t>
      </w:r>
      <w:r w:rsidR="00B335FE">
        <w:rPr>
          <w:rFonts w:ascii="Times New Roman" w:hAnsi="Times New Roman" w:cs="Times New Roman"/>
          <w:sz w:val="24"/>
          <w:szCs w:val="24"/>
        </w:rPr>
        <w:t>ms</w:t>
      </w:r>
      <w:r w:rsidR="00AB64BF">
        <w:rPr>
          <w:rFonts w:ascii="Times New Roman" w:hAnsi="Times New Roman" w:cs="Times New Roman"/>
          <w:sz w:val="24"/>
          <w:szCs w:val="24"/>
        </w:rPr>
        <w:t xml:space="preserve">; </w:t>
      </w:r>
      <w:r w:rsidR="00C659A5">
        <w:rPr>
          <w:rFonts w:ascii="Times New Roman" w:hAnsi="Times New Roman" w:cs="Times New Roman"/>
          <w:sz w:val="24"/>
          <w:szCs w:val="24"/>
        </w:rPr>
        <w:t>working on helping schools liaise with one another</w:t>
      </w:r>
    </w:p>
    <w:p w14:paraId="0799B649" w14:textId="0B286D8C" w:rsidR="0005507E" w:rsidRDefault="0005507E" w:rsidP="0005507E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Networking/Increase Membership</w:t>
      </w:r>
      <w:r w:rsidRPr="00434F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Membership drive in the Spring to remind members to renew or new members to joi</w:t>
      </w:r>
      <w:r w:rsidR="005A5761">
        <w:rPr>
          <w:rFonts w:ascii="Times New Roman" w:hAnsi="Times New Roman" w:cs="Times New Roman"/>
          <w:sz w:val="24"/>
          <w:szCs w:val="24"/>
        </w:rPr>
        <w:t>n; promoting SEED36 Teams gro</w:t>
      </w:r>
      <w:r w:rsidR="00127504">
        <w:rPr>
          <w:rFonts w:ascii="Times New Roman" w:hAnsi="Times New Roman" w:cs="Times New Roman"/>
          <w:sz w:val="24"/>
          <w:szCs w:val="24"/>
        </w:rPr>
        <w:t>up</w:t>
      </w:r>
    </w:p>
    <w:p w14:paraId="0CCA84BB" w14:textId="15A1F0A2" w:rsidR="008A639C" w:rsidRDefault="0005507E" w:rsidP="00DA1214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34259">
        <w:rPr>
          <w:rFonts w:ascii="Times New Roman" w:hAnsi="Times New Roman" w:cs="Times New Roman"/>
          <w:b/>
          <w:sz w:val="24"/>
          <w:szCs w:val="24"/>
        </w:rPr>
        <w:t>Pro-D for this year</w:t>
      </w:r>
      <w:r w:rsidRPr="00C34259">
        <w:rPr>
          <w:rFonts w:ascii="Times New Roman" w:hAnsi="Times New Roman" w:cs="Times New Roman"/>
          <w:sz w:val="24"/>
          <w:szCs w:val="24"/>
        </w:rPr>
        <w:t xml:space="preserve">: </w:t>
      </w:r>
      <w:r w:rsidR="00C34259" w:rsidRPr="00C34259">
        <w:rPr>
          <w:rFonts w:ascii="Times New Roman" w:hAnsi="Times New Roman" w:cs="Times New Roman"/>
          <w:sz w:val="24"/>
          <w:szCs w:val="24"/>
        </w:rPr>
        <w:t xml:space="preserve">developing Pro-D workshops for intermediate and secondary schools; SEED36 members have already hosted some primary focus workshops; continuing to present at the </w:t>
      </w:r>
      <w:r w:rsidRPr="00C34259">
        <w:rPr>
          <w:rFonts w:ascii="Times New Roman" w:hAnsi="Times New Roman" w:cs="Times New Roman"/>
          <w:sz w:val="24"/>
          <w:szCs w:val="24"/>
        </w:rPr>
        <w:t>STA convention day</w:t>
      </w:r>
      <w:r w:rsidR="00127504">
        <w:rPr>
          <w:rFonts w:ascii="Times New Roman" w:hAnsi="Times New Roman" w:cs="Times New Roman"/>
          <w:sz w:val="24"/>
          <w:szCs w:val="24"/>
        </w:rPr>
        <w:t>; promoting C2C conferences and</w:t>
      </w:r>
      <w:r w:rsidR="002C2B19">
        <w:rPr>
          <w:rFonts w:ascii="Times New Roman" w:hAnsi="Times New Roman" w:cs="Times New Roman"/>
          <w:sz w:val="24"/>
          <w:szCs w:val="24"/>
        </w:rPr>
        <w:t xml:space="preserve"> outdoor learning</w:t>
      </w:r>
      <w:r w:rsidR="00127504">
        <w:rPr>
          <w:rFonts w:ascii="Times New Roman" w:hAnsi="Times New Roman" w:cs="Times New Roman"/>
          <w:sz w:val="24"/>
          <w:szCs w:val="24"/>
        </w:rPr>
        <w:t xml:space="preserve"> </w:t>
      </w:r>
      <w:r w:rsidR="002C2B19">
        <w:rPr>
          <w:rFonts w:ascii="Times New Roman" w:hAnsi="Times New Roman" w:cs="Times New Roman"/>
          <w:sz w:val="24"/>
          <w:szCs w:val="24"/>
        </w:rPr>
        <w:t>webinars</w:t>
      </w:r>
    </w:p>
    <w:p w14:paraId="0DF05C8A" w14:textId="591AC823" w:rsidR="008A639C" w:rsidRDefault="008A639C" w:rsidP="00B44E95">
      <w:pPr>
        <w:pStyle w:val="ListParagraph"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2E0BEA5" w14:textId="77777777" w:rsidR="0061416F" w:rsidRDefault="00E9282F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="00F57E44" w:rsidRPr="00F57E44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F57E44">
        <w:rPr>
          <w:rFonts w:ascii="Times New Roman" w:hAnsi="Times New Roman" w:cs="Times New Roman"/>
          <w:sz w:val="24"/>
          <w:szCs w:val="24"/>
        </w:rPr>
        <w:t>:</w:t>
      </w:r>
      <w:r w:rsidR="003D35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9C390A" w14:textId="065BB593" w:rsidR="00F57E44" w:rsidRDefault="00D90CB8" w:rsidP="0061416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Garden Gathering – can we get together in the Spring to tour and share stories of some of the gardens in Surrey?  Discussed hosting outdoor meet ups at a secondary school (Fleetwood Park) and an elementary school (Sullivan Elementary). Perhaps host the AGM at one of the meetings?  </w:t>
      </w:r>
      <w:r w:rsidR="00AD4DF4">
        <w:rPr>
          <w:rFonts w:ascii="Times New Roman" w:hAnsi="Times New Roman" w:cs="Times New Roman"/>
          <w:sz w:val="24"/>
          <w:szCs w:val="24"/>
        </w:rPr>
        <w:t xml:space="preserve">Can we make a map of sites in the district with school gardens? </w:t>
      </w:r>
      <w:r>
        <w:rPr>
          <w:rFonts w:ascii="Times New Roman" w:hAnsi="Times New Roman" w:cs="Times New Roman"/>
          <w:sz w:val="24"/>
          <w:szCs w:val="24"/>
        </w:rPr>
        <w:t xml:space="preserve">We’ll discuss next meeting. </w:t>
      </w:r>
    </w:p>
    <w:p w14:paraId="12BF8B50" w14:textId="77777777" w:rsidR="0077466D" w:rsidRDefault="0077466D" w:rsidP="007746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433E27" w14:textId="5A1C6964" w:rsidR="006F1C51" w:rsidRDefault="006F1C51" w:rsidP="006F1C51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61FFED4E">
        <w:rPr>
          <w:rFonts w:ascii="Times New Roman" w:hAnsi="Times New Roman" w:cs="Times New Roman"/>
          <w:sz w:val="24"/>
          <w:szCs w:val="24"/>
        </w:rPr>
        <w:t>Seed library</w:t>
      </w:r>
      <w:r w:rsidR="00D90CB8">
        <w:rPr>
          <w:rFonts w:ascii="Times New Roman" w:hAnsi="Times New Roman" w:cs="Times New Roman"/>
          <w:sz w:val="24"/>
          <w:szCs w:val="24"/>
        </w:rPr>
        <w:t>. As we build connections between the gardens, this will be a future goal</w:t>
      </w:r>
      <w:r w:rsidR="00AD4DF4">
        <w:rPr>
          <w:rFonts w:ascii="Times New Roman" w:hAnsi="Times New Roman" w:cs="Times New Roman"/>
          <w:sz w:val="24"/>
          <w:szCs w:val="24"/>
        </w:rPr>
        <w:t xml:space="preserve"> to get up and running through SEED36 for groups to share and trade seeds. </w:t>
      </w:r>
    </w:p>
    <w:p w14:paraId="59CA940C" w14:textId="77777777" w:rsidR="00D90CB8" w:rsidRPr="00D90CB8" w:rsidRDefault="00D90CB8" w:rsidP="00D90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DDED0F" w14:textId="02E99B0E" w:rsidR="00D90CB8" w:rsidRDefault="00AD4DF4" w:rsidP="006F1C51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 to spend:  We have around $600 that can be used to purchase some new resources for the lending library (maybe some of the </w:t>
      </w:r>
      <w:r w:rsidR="00B43486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titles available through the Outdoor </w:t>
      </w:r>
      <w:r w:rsidR="00B43486">
        <w:rPr>
          <w:rFonts w:ascii="Times New Roman" w:hAnsi="Times New Roman" w:cs="Times New Roman"/>
          <w:sz w:val="24"/>
          <w:szCs w:val="24"/>
        </w:rPr>
        <w:t>Learning Store?)  Funds can also be used for release time.</w:t>
      </w:r>
    </w:p>
    <w:p w14:paraId="18C6B528" w14:textId="77777777" w:rsidR="00AD4DF4" w:rsidRPr="00AD4DF4" w:rsidRDefault="00AD4DF4" w:rsidP="00AD4D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F46716" w14:textId="05BDDB7D" w:rsidR="006F1C51" w:rsidRDefault="006F1C51" w:rsidP="006F1C51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61FFED4E">
        <w:rPr>
          <w:rFonts w:ascii="Times New Roman" w:hAnsi="Times New Roman" w:cs="Times New Roman"/>
          <w:sz w:val="24"/>
          <w:szCs w:val="24"/>
        </w:rPr>
        <w:t xml:space="preserve">Next </w:t>
      </w:r>
      <w:r w:rsidR="00B43486">
        <w:rPr>
          <w:rFonts w:ascii="Times New Roman" w:hAnsi="Times New Roman" w:cs="Times New Roman"/>
          <w:sz w:val="24"/>
          <w:szCs w:val="24"/>
        </w:rPr>
        <w:t xml:space="preserve">Rooted </w:t>
      </w:r>
      <w:r w:rsidRPr="61FFED4E">
        <w:rPr>
          <w:rFonts w:ascii="Times New Roman" w:hAnsi="Times New Roman" w:cs="Times New Roman"/>
          <w:sz w:val="24"/>
          <w:szCs w:val="24"/>
        </w:rPr>
        <w:t>Newsletter out beginning of May</w:t>
      </w:r>
      <w:r w:rsidR="00B43486">
        <w:rPr>
          <w:rFonts w:ascii="Times New Roman" w:hAnsi="Times New Roman" w:cs="Times New Roman"/>
          <w:sz w:val="24"/>
          <w:szCs w:val="24"/>
        </w:rPr>
        <w:t xml:space="preserve"> to coincide with the STA day. </w:t>
      </w:r>
    </w:p>
    <w:p w14:paraId="14A3583E" w14:textId="77777777" w:rsidR="006F1C51" w:rsidRPr="006F1C51" w:rsidRDefault="006F1C51" w:rsidP="006F1C5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E70BE" w14:textId="4DE1F2BC" w:rsidR="006A0FF0" w:rsidRPr="009113E0" w:rsidRDefault="006A0FF0" w:rsidP="006A0FF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67B18">
        <w:rPr>
          <w:rFonts w:ascii="Times New Roman" w:hAnsi="Times New Roman" w:cs="Times New Roman"/>
          <w:b/>
          <w:bCs/>
          <w:sz w:val="24"/>
          <w:szCs w:val="24"/>
        </w:rPr>
        <w:t>Reminder: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3A3EF3">
        <w:rPr>
          <w:rFonts w:ascii="Times New Roman" w:hAnsi="Times New Roman" w:cs="Times New Roman"/>
          <w:sz w:val="24"/>
          <w:szCs w:val="24"/>
        </w:rPr>
        <w:t>embers of Seed36 are encouraged to join or renew t</w:t>
      </w:r>
      <w:r>
        <w:rPr>
          <w:rFonts w:ascii="Times New Roman" w:hAnsi="Times New Roman" w:cs="Times New Roman"/>
          <w:sz w:val="24"/>
          <w:szCs w:val="24"/>
        </w:rPr>
        <w:t>heir $30 membership to</w:t>
      </w:r>
      <w:r w:rsidRPr="003A3EF3">
        <w:rPr>
          <w:rFonts w:ascii="Times New Roman" w:hAnsi="Times New Roman" w:cs="Times New Roman"/>
          <w:sz w:val="24"/>
          <w:szCs w:val="24"/>
        </w:rPr>
        <w:t xml:space="preserve"> EEPSA as our funding allotment is based on membership</w:t>
      </w:r>
      <w:r>
        <w:rPr>
          <w:rFonts w:ascii="Times New Roman" w:hAnsi="Times New Roman" w:cs="Times New Roman"/>
          <w:sz w:val="24"/>
          <w:szCs w:val="24"/>
        </w:rPr>
        <w:t xml:space="preserve"> (Note: $20 comes back to our group). </w:t>
      </w:r>
      <w:r w:rsidRPr="003A3EF3">
        <w:rPr>
          <w:rFonts w:ascii="Times New Roman" w:hAnsi="Times New Roman" w:cs="Times New Roman"/>
          <w:sz w:val="24"/>
          <w:szCs w:val="24"/>
        </w:rPr>
        <w:t xml:space="preserve"> Pro-D funding can be used for PSA memberships</w:t>
      </w:r>
      <w:r>
        <w:rPr>
          <w:rFonts w:ascii="Times New Roman" w:hAnsi="Times New Roman" w:cs="Times New Roman"/>
          <w:sz w:val="24"/>
          <w:szCs w:val="24"/>
        </w:rPr>
        <w:t xml:space="preserve">. Membership numbers helps strengthen our ability to advocate. </w:t>
      </w:r>
      <w:r w:rsidRPr="009113E0">
        <w:rPr>
          <w:rFonts w:ascii="Times New Roman" w:hAnsi="Times New Roman" w:cs="Times New Roman"/>
          <w:sz w:val="24"/>
          <w:szCs w:val="24"/>
        </w:rPr>
        <w:t>Links</w:t>
      </w:r>
      <w:r>
        <w:rPr>
          <w:rFonts w:ascii="Times New Roman" w:hAnsi="Times New Roman" w:cs="Times New Roman"/>
          <w:sz w:val="24"/>
          <w:szCs w:val="24"/>
        </w:rPr>
        <w:t xml:space="preserve"> for membership to EEPSA</w:t>
      </w:r>
      <w:r w:rsidRPr="009113E0">
        <w:rPr>
          <w:rFonts w:ascii="Times New Roman" w:hAnsi="Times New Roman" w:cs="Times New Roman"/>
          <w:sz w:val="24"/>
          <w:szCs w:val="24"/>
        </w:rPr>
        <w:t>:</w:t>
      </w:r>
    </w:p>
    <w:p w14:paraId="19C812C0" w14:textId="3ADAD10B" w:rsidR="006A0FF0" w:rsidRDefault="007F699A" w:rsidP="006A0FF0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938CF" w:rsidRPr="00FB332B">
          <w:rPr>
            <w:rStyle w:val="Hyperlink"/>
            <w:rFonts w:ascii="Times New Roman" w:hAnsi="Times New Roman" w:cs="Times New Roman"/>
            <w:sz w:val="24"/>
            <w:szCs w:val="24"/>
          </w:rPr>
          <w:t>http://eepsa.org/membership/</w:t>
        </w:r>
      </w:hyperlink>
      <w:r w:rsidR="006A0FF0" w:rsidRPr="00C82F4A">
        <w:rPr>
          <w:rFonts w:ascii="Times New Roman" w:hAnsi="Times New Roman" w:cs="Times New Roman"/>
          <w:sz w:val="24"/>
          <w:szCs w:val="24"/>
        </w:rPr>
        <w:t xml:space="preserve"> </w:t>
      </w:r>
      <w:r w:rsidR="006A0FF0">
        <w:rPr>
          <w:rFonts w:ascii="Times New Roman" w:hAnsi="Times New Roman" w:cs="Times New Roman"/>
          <w:sz w:val="24"/>
          <w:szCs w:val="24"/>
        </w:rPr>
        <w:tab/>
      </w:r>
      <w:r w:rsidR="006A0FF0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6A0FF0" w:rsidRPr="00C82F4A">
          <w:rPr>
            <w:rStyle w:val="Hyperlink"/>
            <w:rFonts w:ascii="Times New Roman" w:hAnsi="Times New Roman" w:cs="Times New Roman"/>
            <w:sz w:val="24"/>
            <w:szCs w:val="24"/>
          </w:rPr>
          <w:t>https://bctf.ca/psa/join.aspx</w:t>
        </w:r>
      </w:hyperlink>
      <w:r w:rsidR="006A0FF0" w:rsidRPr="00C82F4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840E8B" w14:textId="38ADB80D" w:rsidR="006A0FF0" w:rsidRDefault="007F699A" w:rsidP="006A0FF0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A0FF0" w:rsidRPr="00FB332B">
          <w:rPr>
            <w:rStyle w:val="Hyperlink"/>
            <w:rFonts w:ascii="Times New Roman" w:hAnsi="Times New Roman" w:cs="Times New Roman"/>
            <w:sz w:val="24"/>
            <w:szCs w:val="24"/>
          </w:rPr>
          <w:t>https://bctf.ca/uploadedFiles/Public/PSAs/~PSA-ApplicationForm.pdf</w:t>
        </w:r>
      </w:hyperlink>
    </w:p>
    <w:p w14:paraId="1EA71B47" w14:textId="77777777" w:rsidR="006A0FF0" w:rsidRPr="0077466D" w:rsidRDefault="006A0FF0" w:rsidP="006A0F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11957F" w14:textId="77777777" w:rsidR="00FF1BAD" w:rsidRPr="00FF1BAD" w:rsidRDefault="00FF1BAD" w:rsidP="00FF1B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EE3B83" w14:textId="59F19AC4" w:rsidR="00703105" w:rsidRDefault="00703105" w:rsidP="00703105">
      <w:pPr>
        <w:pStyle w:val="ListParagraph"/>
        <w:ind w:left="-360"/>
        <w:rPr>
          <w:rFonts w:ascii="Times New Roman" w:hAnsi="Times New Roman" w:cs="Times New Roman"/>
          <w:sz w:val="24"/>
          <w:szCs w:val="24"/>
        </w:rPr>
      </w:pPr>
      <w:r w:rsidRPr="00D31C7E">
        <w:rPr>
          <w:rFonts w:ascii="Times New Roman" w:hAnsi="Times New Roman" w:cs="Times New Roman"/>
          <w:b/>
          <w:sz w:val="24"/>
          <w:szCs w:val="24"/>
        </w:rPr>
        <w:t>Next meeting</w:t>
      </w:r>
      <w:r w:rsidRPr="00D31C7E">
        <w:rPr>
          <w:rFonts w:ascii="Times New Roman" w:hAnsi="Times New Roman" w:cs="Times New Roman"/>
          <w:sz w:val="24"/>
          <w:szCs w:val="24"/>
        </w:rPr>
        <w:t xml:space="preserve">:  </w:t>
      </w:r>
      <w:r w:rsidR="00B43486">
        <w:rPr>
          <w:rFonts w:ascii="Times New Roman" w:hAnsi="Times New Roman" w:cs="Times New Roman"/>
          <w:sz w:val="24"/>
          <w:szCs w:val="24"/>
        </w:rPr>
        <w:t>Tuesday, April 5</w:t>
      </w:r>
      <w:r>
        <w:rPr>
          <w:rFonts w:ascii="Times New Roman" w:hAnsi="Times New Roman" w:cs="Times New Roman"/>
          <w:sz w:val="24"/>
          <w:szCs w:val="24"/>
        </w:rPr>
        <w:t>. 1; 3:15 (Teams)</w:t>
      </w:r>
    </w:p>
    <w:p w14:paraId="646DD11A" w14:textId="77777777" w:rsidR="00703105" w:rsidRPr="00D31C7E" w:rsidRDefault="00703105" w:rsidP="00703105">
      <w:pPr>
        <w:pStyle w:val="ListParagraph"/>
        <w:ind w:left="-360"/>
        <w:rPr>
          <w:rFonts w:ascii="Times New Roman" w:hAnsi="Times New Roman" w:cs="Times New Roman"/>
          <w:sz w:val="24"/>
          <w:szCs w:val="24"/>
        </w:rPr>
      </w:pPr>
      <w:r w:rsidRPr="00D31C7E">
        <w:rPr>
          <w:rFonts w:ascii="Times New Roman" w:hAnsi="Times New Roman" w:cs="Times New Roman"/>
          <w:sz w:val="24"/>
          <w:szCs w:val="24"/>
        </w:rPr>
        <w:t xml:space="preserve">Meeting adjourned: </w:t>
      </w:r>
      <w:r>
        <w:rPr>
          <w:rFonts w:ascii="Times New Roman" w:hAnsi="Times New Roman" w:cs="Times New Roman"/>
          <w:sz w:val="24"/>
          <w:szCs w:val="24"/>
        </w:rPr>
        <w:t>4:00</w:t>
      </w:r>
      <w:r w:rsidRPr="00D31C7E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703105" w:rsidRPr="00D31C7E" w:rsidSect="002E6604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8300" w14:textId="77777777" w:rsidR="007F699A" w:rsidRDefault="007F699A" w:rsidP="00236A67">
      <w:pPr>
        <w:spacing w:after="0" w:line="240" w:lineRule="auto"/>
      </w:pPr>
      <w:r>
        <w:separator/>
      </w:r>
    </w:p>
  </w:endnote>
  <w:endnote w:type="continuationSeparator" w:id="0">
    <w:p w14:paraId="7FD7CF80" w14:textId="77777777" w:rsidR="007F699A" w:rsidRDefault="007F699A" w:rsidP="0023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56E7A" w14:textId="77777777" w:rsidR="007F699A" w:rsidRDefault="007F699A" w:rsidP="00236A67">
      <w:pPr>
        <w:spacing w:after="0" w:line="240" w:lineRule="auto"/>
      </w:pPr>
      <w:r>
        <w:separator/>
      </w:r>
    </w:p>
  </w:footnote>
  <w:footnote w:type="continuationSeparator" w:id="0">
    <w:p w14:paraId="3E3DA61F" w14:textId="77777777" w:rsidR="007F699A" w:rsidRDefault="007F699A" w:rsidP="0023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DD78" w14:textId="0E8D0CC1" w:rsidR="00236A67" w:rsidRPr="003A3EF3" w:rsidRDefault="00236A67" w:rsidP="00236A6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SEED </w:t>
    </w:r>
    <w:r w:rsidRPr="003A3EF3">
      <w:rPr>
        <w:rFonts w:ascii="Times New Roman" w:hAnsi="Times New Roman" w:cs="Times New Roman"/>
        <w:sz w:val="24"/>
        <w:szCs w:val="24"/>
      </w:rPr>
      <w:t xml:space="preserve">36 </w:t>
    </w:r>
    <w:r>
      <w:rPr>
        <w:rFonts w:ascii="Times New Roman" w:hAnsi="Times New Roman" w:cs="Times New Roman"/>
        <w:sz w:val="24"/>
        <w:szCs w:val="24"/>
      </w:rPr>
      <w:t xml:space="preserve">(Surrey Ecological Educators in District 36) </w:t>
    </w:r>
    <w:r w:rsidRPr="003A3EF3">
      <w:rPr>
        <w:rFonts w:ascii="Times New Roman" w:hAnsi="Times New Roman" w:cs="Times New Roman"/>
        <w:sz w:val="24"/>
        <w:szCs w:val="24"/>
      </w:rPr>
      <w:t>– EEPSA Local Chapter Minute</w:t>
    </w:r>
    <w:r w:rsidR="000C7F87">
      <w:rPr>
        <w:rFonts w:ascii="Times New Roman" w:hAnsi="Times New Roman" w:cs="Times New Roman"/>
        <w:sz w:val="24"/>
        <w:szCs w:val="24"/>
      </w:rPr>
      <w:t>s</w:t>
    </w:r>
  </w:p>
  <w:p w14:paraId="7E44283F" w14:textId="77777777" w:rsidR="00236A67" w:rsidRDefault="00236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713"/>
    <w:multiLevelType w:val="multilevel"/>
    <w:tmpl w:val="D68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F7823"/>
    <w:multiLevelType w:val="hybridMultilevel"/>
    <w:tmpl w:val="BB82D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2CE0"/>
    <w:multiLevelType w:val="hybridMultilevel"/>
    <w:tmpl w:val="A06AB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F5EBB"/>
    <w:multiLevelType w:val="hybridMultilevel"/>
    <w:tmpl w:val="FC32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16A8"/>
    <w:multiLevelType w:val="hybridMultilevel"/>
    <w:tmpl w:val="30E8B6EC"/>
    <w:lvl w:ilvl="0" w:tplc="8732ED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76538"/>
    <w:multiLevelType w:val="hybridMultilevel"/>
    <w:tmpl w:val="74E87EBC"/>
    <w:lvl w:ilvl="0" w:tplc="649AF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3CF8"/>
    <w:multiLevelType w:val="hybridMultilevel"/>
    <w:tmpl w:val="A23C41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1B78"/>
    <w:multiLevelType w:val="hybridMultilevel"/>
    <w:tmpl w:val="147E6B7E"/>
    <w:lvl w:ilvl="0" w:tplc="FBCA06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D4CCE"/>
    <w:multiLevelType w:val="hybridMultilevel"/>
    <w:tmpl w:val="55B6A93C"/>
    <w:lvl w:ilvl="0" w:tplc="B6E649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33F57"/>
    <w:multiLevelType w:val="hybridMultilevel"/>
    <w:tmpl w:val="06286BB0"/>
    <w:lvl w:ilvl="0" w:tplc="738E69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0D06"/>
    <w:multiLevelType w:val="hybridMultilevel"/>
    <w:tmpl w:val="AE0A5266"/>
    <w:lvl w:ilvl="0" w:tplc="5818E5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7E5C"/>
    <w:multiLevelType w:val="hybridMultilevel"/>
    <w:tmpl w:val="53AC83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07A82"/>
    <w:multiLevelType w:val="hybridMultilevel"/>
    <w:tmpl w:val="7F2E6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4049F"/>
    <w:multiLevelType w:val="hybridMultilevel"/>
    <w:tmpl w:val="C0168F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46D6C"/>
    <w:multiLevelType w:val="hybridMultilevel"/>
    <w:tmpl w:val="9764730A"/>
    <w:lvl w:ilvl="0" w:tplc="E9E0C6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0899"/>
    <w:multiLevelType w:val="hybridMultilevel"/>
    <w:tmpl w:val="A48ADE64"/>
    <w:lvl w:ilvl="0" w:tplc="BE0C79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B7282"/>
    <w:multiLevelType w:val="hybridMultilevel"/>
    <w:tmpl w:val="2B5E19A8"/>
    <w:lvl w:ilvl="0" w:tplc="95B4A5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56E28"/>
    <w:multiLevelType w:val="hybridMultilevel"/>
    <w:tmpl w:val="8C2CE2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A24"/>
    <w:multiLevelType w:val="hybridMultilevel"/>
    <w:tmpl w:val="272652F0"/>
    <w:lvl w:ilvl="0" w:tplc="6EAC4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D2D58"/>
    <w:multiLevelType w:val="hybridMultilevel"/>
    <w:tmpl w:val="698698C6"/>
    <w:lvl w:ilvl="0" w:tplc="FB163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E650BC"/>
    <w:multiLevelType w:val="hybridMultilevel"/>
    <w:tmpl w:val="6CDEE26A"/>
    <w:lvl w:ilvl="0" w:tplc="B0A8A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740E1F"/>
    <w:multiLevelType w:val="hybridMultilevel"/>
    <w:tmpl w:val="FFC6DA64"/>
    <w:lvl w:ilvl="0" w:tplc="D786D2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56EAF"/>
    <w:multiLevelType w:val="hybridMultilevel"/>
    <w:tmpl w:val="D9FA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D56156"/>
    <w:multiLevelType w:val="hybridMultilevel"/>
    <w:tmpl w:val="BB52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D62DDE"/>
    <w:multiLevelType w:val="multilevel"/>
    <w:tmpl w:val="B8AE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4"/>
  </w:num>
  <w:num w:numId="5">
    <w:abstractNumId w:val="12"/>
  </w:num>
  <w:num w:numId="6">
    <w:abstractNumId w:val="24"/>
  </w:num>
  <w:num w:numId="7">
    <w:abstractNumId w:val="18"/>
  </w:num>
  <w:num w:numId="8">
    <w:abstractNumId w:val="8"/>
  </w:num>
  <w:num w:numId="9">
    <w:abstractNumId w:val="2"/>
  </w:num>
  <w:num w:numId="10">
    <w:abstractNumId w:val="22"/>
  </w:num>
  <w:num w:numId="11">
    <w:abstractNumId w:val="23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5"/>
  </w:num>
  <w:num w:numId="19">
    <w:abstractNumId w:val="20"/>
  </w:num>
  <w:num w:numId="20">
    <w:abstractNumId w:val="21"/>
  </w:num>
  <w:num w:numId="21">
    <w:abstractNumId w:val="13"/>
  </w:num>
  <w:num w:numId="22">
    <w:abstractNumId w:val="17"/>
  </w:num>
  <w:num w:numId="23">
    <w:abstractNumId w:val="19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F3"/>
    <w:rsid w:val="0000296E"/>
    <w:rsid w:val="0000327C"/>
    <w:rsid w:val="0000626F"/>
    <w:rsid w:val="00014FFF"/>
    <w:rsid w:val="00021B42"/>
    <w:rsid w:val="00030EB8"/>
    <w:rsid w:val="00031E25"/>
    <w:rsid w:val="0003529E"/>
    <w:rsid w:val="0004204B"/>
    <w:rsid w:val="00042FD9"/>
    <w:rsid w:val="0005507E"/>
    <w:rsid w:val="000567DB"/>
    <w:rsid w:val="00061933"/>
    <w:rsid w:val="0007043C"/>
    <w:rsid w:val="00070E26"/>
    <w:rsid w:val="00074E41"/>
    <w:rsid w:val="0008202F"/>
    <w:rsid w:val="00082356"/>
    <w:rsid w:val="00086D96"/>
    <w:rsid w:val="000938CF"/>
    <w:rsid w:val="00094AE5"/>
    <w:rsid w:val="00094D31"/>
    <w:rsid w:val="00096033"/>
    <w:rsid w:val="000C3D99"/>
    <w:rsid w:val="000C7F87"/>
    <w:rsid w:val="000D56BB"/>
    <w:rsid w:val="000E2A28"/>
    <w:rsid w:val="000E3C2F"/>
    <w:rsid w:val="000F3616"/>
    <w:rsid w:val="000F4FDB"/>
    <w:rsid w:val="00100C94"/>
    <w:rsid w:val="00107353"/>
    <w:rsid w:val="001127CE"/>
    <w:rsid w:val="001167E9"/>
    <w:rsid w:val="001207BD"/>
    <w:rsid w:val="00127366"/>
    <w:rsid w:val="00127504"/>
    <w:rsid w:val="001359E2"/>
    <w:rsid w:val="00137092"/>
    <w:rsid w:val="00142FE7"/>
    <w:rsid w:val="00163FCD"/>
    <w:rsid w:val="00166EFB"/>
    <w:rsid w:val="00173F7F"/>
    <w:rsid w:val="00181893"/>
    <w:rsid w:val="001874FA"/>
    <w:rsid w:val="00187B19"/>
    <w:rsid w:val="001A7ACB"/>
    <w:rsid w:val="001B1015"/>
    <w:rsid w:val="001B47E3"/>
    <w:rsid w:val="001B65C2"/>
    <w:rsid w:val="001C52CB"/>
    <w:rsid w:val="001D61D9"/>
    <w:rsid w:val="001E1DBC"/>
    <w:rsid w:val="001E325E"/>
    <w:rsid w:val="001E331D"/>
    <w:rsid w:val="001F2513"/>
    <w:rsid w:val="00215440"/>
    <w:rsid w:val="0021762C"/>
    <w:rsid w:val="00222972"/>
    <w:rsid w:val="00227D00"/>
    <w:rsid w:val="00235382"/>
    <w:rsid w:val="00236A67"/>
    <w:rsid w:val="002437F2"/>
    <w:rsid w:val="002460BC"/>
    <w:rsid w:val="00247AF4"/>
    <w:rsid w:val="0026170B"/>
    <w:rsid w:val="00275C64"/>
    <w:rsid w:val="0027793C"/>
    <w:rsid w:val="00280D5E"/>
    <w:rsid w:val="00283CBF"/>
    <w:rsid w:val="00294E12"/>
    <w:rsid w:val="00294F57"/>
    <w:rsid w:val="00295F7A"/>
    <w:rsid w:val="002C069B"/>
    <w:rsid w:val="002C2B19"/>
    <w:rsid w:val="002D7931"/>
    <w:rsid w:val="002E1732"/>
    <w:rsid w:val="002E6220"/>
    <w:rsid w:val="002E6604"/>
    <w:rsid w:val="00317A96"/>
    <w:rsid w:val="00320866"/>
    <w:rsid w:val="00327E1A"/>
    <w:rsid w:val="003345C8"/>
    <w:rsid w:val="00341B4D"/>
    <w:rsid w:val="00353246"/>
    <w:rsid w:val="003611EE"/>
    <w:rsid w:val="00374940"/>
    <w:rsid w:val="003924AD"/>
    <w:rsid w:val="003A3EF3"/>
    <w:rsid w:val="003A60D8"/>
    <w:rsid w:val="003A70EA"/>
    <w:rsid w:val="003B02BD"/>
    <w:rsid w:val="003B435F"/>
    <w:rsid w:val="003B6F35"/>
    <w:rsid w:val="003C00CB"/>
    <w:rsid w:val="003C0750"/>
    <w:rsid w:val="003D35B7"/>
    <w:rsid w:val="003D3FA5"/>
    <w:rsid w:val="003D464E"/>
    <w:rsid w:val="003F4203"/>
    <w:rsid w:val="003F724E"/>
    <w:rsid w:val="004104F9"/>
    <w:rsid w:val="0041256D"/>
    <w:rsid w:val="00416228"/>
    <w:rsid w:val="0042623B"/>
    <w:rsid w:val="004309E9"/>
    <w:rsid w:val="00434F73"/>
    <w:rsid w:val="00445E17"/>
    <w:rsid w:val="0045008E"/>
    <w:rsid w:val="0045250E"/>
    <w:rsid w:val="00470E25"/>
    <w:rsid w:val="00477CB6"/>
    <w:rsid w:val="00481215"/>
    <w:rsid w:val="00490034"/>
    <w:rsid w:val="004C70F4"/>
    <w:rsid w:val="004D1849"/>
    <w:rsid w:val="004D6469"/>
    <w:rsid w:val="004E2E50"/>
    <w:rsid w:val="004E49BA"/>
    <w:rsid w:val="004F31F8"/>
    <w:rsid w:val="004F3B72"/>
    <w:rsid w:val="004F3EFB"/>
    <w:rsid w:val="005018FF"/>
    <w:rsid w:val="00503182"/>
    <w:rsid w:val="005035BE"/>
    <w:rsid w:val="00514349"/>
    <w:rsid w:val="00514A6A"/>
    <w:rsid w:val="00533F3F"/>
    <w:rsid w:val="00535C54"/>
    <w:rsid w:val="00540173"/>
    <w:rsid w:val="005437F5"/>
    <w:rsid w:val="0055663F"/>
    <w:rsid w:val="005647B9"/>
    <w:rsid w:val="00565052"/>
    <w:rsid w:val="00573897"/>
    <w:rsid w:val="0057445C"/>
    <w:rsid w:val="00577531"/>
    <w:rsid w:val="00591BA5"/>
    <w:rsid w:val="0059668B"/>
    <w:rsid w:val="005A0C20"/>
    <w:rsid w:val="005A5761"/>
    <w:rsid w:val="005B5CB7"/>
    <w:rsid w:val="005B6505"/>
    <w:rsid w:val="005C31C1"/>
    <w:rsid w:val="005D3AC0"/>
    <w:rsid w:val="005F1492"/>
    <w:rsid w:val="005F19B8"/>
    <w:rsid w:val="0061416F"/>
    <w:rsid w:val="006325A6"/>
    <w:rsid w:val="00636B33"/>
    <w:rsid w:val="00637FDD"/>
    <w:rsid w:val="006426FB"/>
    <w:rsid w:val="00646507"/>
    <w:rsid w:val="00652639"/>
    <w:rsid w:val="0065766B"/>
    <w:rsid w:val="00657A45"/>
    <w:rsid w:val="006614C3"/>
    <w:rsid w:val="00662CE5"/>
    <w:rsid w:val="0066364F"/>
    <w:rsid w:val="00672289"/>
    <w:rsid w:val="006807C0"/>
    <w:rsid w:val="00681527"/>
    <w:rsid w:val="0068633B"/>
    <w:rsid w:val="0069636B"/>
    <w:rsid w:val="006A0FF0"/>
    <w:rsid w:val="006A14EA"/>
    <w:rsid w:val="006B0C39"/>
    <w:rsid w:val="006B2613"/>
    <w:rsid w:val="006B3719"/>
    <w:rsid w:val="006C635F"/>
    <w:rsid w:val="006C6553"/>
    <w:rsid w:val="006D5472"/>
    <w:rsid w:val="006E0DC1"/>
    <w:rsid w:val="006E1570"/>
    <w:rsid w:val="006E4D8E"/>
    <w:rsid w:val="006E643A"/>
    <w:rsid w:val="006F1C51"/>
    <w:rsid w:val="00700547"/>
    <w:rsid w:val="00703105"/>
    <w:rsid w:val="00704406"/>
    <w:rsid w:val="0070493B"/>
    <w:rsid w:val="00704AA1"/>
    <w:rsid w:val="007209AD"/>
    <w:rsid w:val="00720C3D"/>
    <w:rsid w:val="007220A9"/>
    <w:rsid w:val="00737DFA"/>
    <w:rsid w:val="00743B69"/>
    <w:rsid w:val="0074583B"/>
    <w:rsid w:val="007474E1"/>
    <w:rsid w:val="00753F97"/>
    <w:rsid w:val="00763911"/>
    <w:rsid w:val="00764C24"/>
    <w:rsid w:val="0076651C"/>
    <w:rsid w:val="00766F86"/>
    <w:rsid w:val="00767DA0"/>
    <w:rsid w:val="00770D33"/>
    <w:rsid w:val="0077466D"/>
    <w:rsid w:val="00787420"/>
    <w:rsid w:val="00792269"/>
    <w:rsid w:val="007A7DAF"/>
    <w:rsid w:val="007B2825"/>
    <w:rsid w:val="007B52F1"/>
    <w:rsid w:val="007C3C63"/>
    <w:rsid w:val="007D0C66"/>
    <w:rsid w:val="007D3AE7"/>
    <w:rsid w:val="007D4C6A"/>
    <w:rsid w:val="007D594C"/>
    <w:rsid w:val="007D67CC"/>
    <w:rsid w:val="007E3D1E"/>
    <w:rsid w:val="007F47E4"/>
    <w:rsid w:val="007F699A"/>
    <w:rsid w:val="007F7ADB"/>
    <w:rsid w:val="0080286C"/>
    <w:rsid w:val="008120E4"/>
    <w:rsid w:val="008153E9"/>
    <w:rsid w:val="0082191A"/>
    <w:rsid w:val="00827E7E"/>
    <w:rsid w:val="008310BB"/>
    <w:rsid w:val="008311F7"/>
    <w:rsid w:val="0084756B"/>
    <w:rsid w:val="00851489"/>
    <w:rsid w:val="008652FB"/>
    <w:rsid w:val="008739CD"/>
    <w:rsid w:val="00882223"/>
    <w:rsid w:val="00883A8A"/>
    <w:rsid w:val="008853DF"/>
    <w:rsid w:val="00886CC9"/>
    <w:rsid w:val="00890855"/>
    <w:rsid w:val="008A550B"/>
    <w:rsid w:val="008A639C"/>
    <w:rsid w:val="008B4C63"/>
    <w:rsid w:val="008C77B4"/>
    <w:rsid w:val="008C7D53"/>
    <w:rsid w:val="008D050C"/>
    <w:rsid w:val="008D1105"/>
    <w:rsid w:val="008E22CC"/>
    <w:rsid w:val="008E2979"/>
    <w:rsid w:val="008E6446"/>
    <w:rsid w:val="008F2888"/>
    <w:rsid w:val="008F52D2"/>
    <w:rsid w:val="00900597"/>
    <w:rsid w:val="009071D9"/>
    <w:rsid w:val="009113E0"/>
    <w:rsid w:val="00913E0D"/>
    <w:rsid w:val="00916900"/>
    <w:rsid w:val="0094247D"/>
    <w:rsid w:val="00946210"/>
    <w:rsid w:val="009520BB"/>
    <w:rsid w:val="00953ABA"/>
    <w:rsid w:val="0096362E"/>
    <w:rsid w:val="00977EBF"/>
    <w:rsid w:val="009C177A"/>
    <w:rsid w:val="009C1FB9"/>
    <w:rsid w:val="009D5171"/>
    <w:rsid w:val="009E6C79"/>
    <w:rsid w:val="00A014C4"/>
    <w:rsid w:val="00A02F5B"/>
    <w:rsid w:val="00A21738"/>
    <w:rsid w:val="00A23BC1"/>
    <w:rsid w:val="00A33755"/>
    <w:rsid w:val="00A3480F"/>
    <w:rsid w:val="00A378EA"/>
    <w:rsid w:val="00A43F83"/>
    <w:rsid w:val="00A47D4E"/>
    <w:rsid w:val="00A57B01"/>
    <w:rsid w:val="00A63E05"/>
    <w:rsid w:val="00AA1838"/>
    <w:rsid w:val="00AA5273"/>
    <w:rsid w:val="00AB1F87"/>
    <w:rsid w:val="00AB3210"/>
    <w:rsid w:val="00AB5DAB"/>
    <w:rsid w:val="00AB64BF"/>
    <w:rsid w:val="00AB6740"/>
    <w:rsid w:val="00AB78A8"/>
    <w:rsid w:val="00AC29E4"/>
    <w:rsid w:val="00AD4DF4"/>
    <w:rsid w:val="00AD5C8C"/>
    <w:rsid w:val="00AE19CC"/>
    <w:rsid w:val="00AE4B3E"/>
    <w:rsid w:val="00AE667A"/>
    <w:rsid w:val="00AE7658"/>
    <w:rsid w:val="00AF12E8"/>
    <w:rsid w:val="00AF4C9C"/>
    <w:rsid w:val="00AF5E44"/>
    <w:rsid w:val="00B00051"/>
    <w:rsid w:val="00B009DF"/>
    <w:rsid w:val="00B03BC7"/>
    <w:rsid w:val="00B04B4B"/>
    <w:rsid w:val="00B137C4"/>
    <w:rsid w:val="00B335FE"/>
    <w:rsid w:val="00B3408E"/>
    <w:rsid w:val="00B43486"/>
    <w:rsid w:val="00B43D94"/>
    <w:rsid w:val="00B44E95"/>
    <w:rsid w:val="00B507E7"/>
    <w:rsid w:val="00B55B37"/>
    <w:rsid w:val="00B65F04"/>
    <w:rsid w:val="00B91F98"/>
    <w:rsid w:val="00B927F9"/>
    <w:rsid w:val="00B95C42"/>
    <w:rsid w:val="00B96549"/>
    <w:rsid w:val="00BC4D57"/>
    <w:rsid w:val="00BD4A8D"/>
    <w:rsid w:val="00BE2C2F"/>
    <w:rsid w:val="00BF3B0C"/>
    <w:rsid w:val="00C113CC"/>
    <w:rsid w:val="00C149B8"/>
    <w:rsid w:val="00C27156"/>
    <w:rsid w:val="00C309F4"/>
    <w:rsid w:val="00C33024"/>
    <w:rsid w:val="00C3424A"/>
    <w:rsid w:val="00C34259"/>
    <w:rsid w:val="00C4210B"/>
    <w:rsid w:val="00C42A08"/>
    <w:rsid w:val="00C46F71"/>
    <w:rsid w:val="00C51D6B"/>
    <w:rsid w:val="00C52577"/>
    <w:rsid w:val="00C546B1"/>
    <w:rsid w:val="00C56E5E"/>
    <w:rsid w:val="00C573F0"/>
    <w:rsid w:val="00C659A5"/>
    <w:rsid w:val="00C67505"/>
    <w:rsid w:val="00C67B18"/>
    <w:rsid w:val="00C706B8"/>
    <w:rsid w:val="00C7248C"/>
    <w:rsid w:val="00C74382"/>
    <w:rsid w:val="00C82F4A"/>
    <w:rsid w:val="00C8460E"/>
    <w:rsid w:val="00C92B0E"/>
    <w:rsid w:val="00C93B7E"/>
    <w:rsid w:val="00C9582D"/>
    <w:rsid w:val="00C95B66"/>
    <w:rsid w:val="00CA4698"/>
    <w:rsid w:val="00CA6303"/>
    <w:rsid w:val="00CB6426"/>
    <w:rsid w:val="00CB6B93"/>
    <w:rsid w:val="00CC4B1B"/>
    <w:rsid w:val="00CD3485"/>
    <w:rsid w:val="00CD4A78"/>
    <w:rsid w:val="00CE6980"/>
    <w:rsid w:val="00CF786E"/>
    <w:rsid w:val="00D219DD"/>
    <w:rsid w:val="00D24D5C"/>
    <w:rsid w:val="00D31C7E"/>
    <w:rsid w:val="00D4515E"/>
    <w:rsid w:val="00D50FCD"/>
    <w:rsid w:val="00D514EA"/>
    <w:rsid w:val="00D53E6E"/>
    <w:rsid w:val="00D57994"/>
    <w:rsid w:val="00D602A7"/>
    <w:rsid w:val="00D61090"/>
    <w:rsid w:val="00D65118"/>
    <w:rsid w:val="00D71C67"/>
    <w:rsid w:val="00D7495A"/>
    <w:rsid w:val="00D82EE8"/>
    <w:rsid w:val="00D848CF"/>
    <w:rsid w:val="00D90CB8"/>
    <w:rsid w:val="00D949AA"/>
    <w:rsid w:val="00DA4F16"/>
    <w:rsid w:val="00DA7E1C"/>
    <w:rsid w:val="00DB232F"/>
    <w:rsid w:val="00DC1D74"/>
    <w:rsid w:val="00DC308F"/>
    <w:rsid w:val="00DD2C2B"/>
    <w:rsid w:val="00DD428F"/>
    <w:rsid w:val="00DD7F93"/>
    <w:rsid w:val="00DE04E4"/>
    <w:rsid w:val="00DF0FD0"/>
    <w:rsid w:val="00E02F86"/>
    <w:rsid w:val="00E04E30"/>
    <w:rsid w:val="00E15D1A"/>
    <w:rsid w:val="00E1689A"/>
    <w:rsid w:val="00E222E0"/>
    <w:rsid w:val="00E23CC7"/>
    <w:rsid w:val="00E333CC"/>
    <w:rsid w:val="00E42B45"/>
    <w:rsid w:val="00E44D14"/>
    <w:rsid w:val="00E518E9"/>
    <w:rsid w:val="00E541FA"/>
    <w:rsid w:val="00E57581"/>
    <w:rsid w:val="00E621CD"/>
    <w:rsid w:val="00E742D7"/>
    <w:rsid w:val="00E74CE5"/>
    <w:rsid w:val="00E8526F"/>
    <w:rsid w:val="00E86664"/>
    <w:rsid w:val="00E90C64"/>
    <w:rsid w:val="00E9282F"/>
    <w:rsid w:val="00E955A2"/>
    <w:rsid w:val="00EA1C31"/>
    <w:rsid w:val="00EA22D1"/>
    <w:rsid w:val="00EA5175"/>
    <w:rsid w:val="00EB3C75"/>
    <w:rsid w:val="00EC06EF"/>
    <w:rsid w:val="00ED2F2B"/>
    <w:rsid w:val="00ED4DA9"/>
    <w:rsid w:val="00ED56CA"/>
    <w:rsid w:val="00EE6E35"/>
    <w:rsid w:val="00EE7106"/>
    <w:rsid w:val="00EF06A6"/>
    <w:rsid w:val="00EF3E78"/>
    <w:rsid w:val="00EF4310"/>
    <w:rsid w:val="00EF5960"/>
    <w:rsid w:val="00F01881"/>
    <w:rsid w:val="00F0239E"/>
    <w:rsid w:val="00F243A7"/>
    <w:rsid w:val="00F33F04"/>
    <w:rsid w:val="00F57E44"/>
    <w:rsid w:val="00F60312"/>
    <w:rsid w:val="00F609BA"/>
    <w:rsid w:val="00F60E89"/>
    <w:rsid w:val="00F72DC3"/>
    <w:rsid w:val="00F807BD"/>
    <w:rsid w:val="00F8219F"/>
    <w:rsid w:val="00F87CEA"/>
    <w:rsid w:val="00FA0828"/>
    <w:rsid w:val="00FA34F0"/>
    <w:rsid w:val="00FA5848"/>
    <w:rsid w:val="00FF1BAD"/>
    <w:rsid w:val="0CDF42C8"/>
    <w:rsid w:val="14F60A76"/>
    <w:rsid w:val="1702AF55"/>
    <w:rsid w:val="1F5FC5FF"/>
    <w:rsid w:val="24C5287D"/>
    <w:rsid w:val="25AEA59C"/>
    <w:rsid w:val="32FBFD4E"/>
    <w:rsid w:val="36C67498"/>
    <w:rsid w:val="3774B987"/>
    <w:rsid w:val="3A6F7692"/>
    <w:rsid w:val="3B80BD5E"/>
    <w:rsid w:val="3EB85E20"/>
    <w:rsid w:val="438BCF43"/>
    <w:rsid w:val="4A632EC7"/>
    <w:rsid w:val="4B729A7A"/>
    <w:rsid w:val="520E1032"/>
    <w:rsid w:val="6162998A"/>
    <w:rsid w:val="61FE59B7"/>
    <w:rsid w:val="61FFED4E"/>
    <w:rsid w:val="624D36B1"/>
    <w:rsid w:val="649A3A4C"/>
    <w:rsid w:val="67D23FB5"/>
    <w:rsid w:val="6E418139"/>
    <w:rsid w:val="6FB30854"/>
    <w:rsid w:val="78CFD455"/>
    <w:rsid w:val="79145BC3"/>
    <w:rsid w:val="79B95174"/>
    <w:rsid w:val="7A5F289B"/>
    <w:rsid w:val="7F32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6F8C"/>
  <w15:docId w15:val="{DD331A47-F1F2-487E-B35C-1AB3C553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4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F786E"/>
  </w:style>
  <w:style w:type="character" w:customStyle="1" w:styleId="Heading3Char">
    <w:name w:val="Heading 3 Char"/>
    <w:basedOn w:val="DefaultParagraphFont"/>
    <w:link w:val="Heading3"/>
    <w:uiPriority w:val="9"/>
    <w:rsid w:val="00533F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3F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67"/>
  </w:style>
  <w:style w:type="paragraph" w:styleId="Footer">
    <w:name w:val="footer"/>
    <w:basedOn w:val="Normal"/>
    <w:link w:val="FooterChar"/>
    <w:uiPriority w:val="99"/>
    <w:unhideWhenUsed/>
    <w:rsid w:val="002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67"/>
  </w:style>
  <w:style w:type="character" w:customStyle="1" w:styleId="highlight">
    <w:name w:val="highlight"/>
    <w:basedOn w:val="DefaultParagraphFont"/>
    <w:rsid w:val="00B96549"/>
  </w:style>
  <w:style w:type="character" w:styleId="FollowedHyperlink">
    <w:name w:val="FollowedHyperlink"/>
    <w:basedOn w:val="DefaultParagraphFont"/>
    <w:uiPriority w:val="99"/>
    <w:semiHidden/>
    <w:unhideWhenUsed/>
    <w:rsid w:val="00B965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5E"/>
    <w:rPr>
      <w:rFonts w:ascii="Tahoma" w:hAnsi="Tahoma" w:cs="Tahoma"/>
      <w:sz w:val="16"/>
      <w:szCs w:val="16"/>
    </w:rPr>
  </w:style>
  <w:style w:type="character" w:customStyle="1" w:styleId="ms-rtethemefontface-6">
    <w:name w:val="ms-rtethemefontface-6"/>
    <w:basedOn w:val="DefaultParagraphFont"/>
    <w:rsid w:val="00481215"/>
  </w:style>
  <w:style w:type="paragraph" w:styleId="NormalWeb">
    <w:name w:val="Normal (Web)"/>
    <w:basedOn w:val="Normal"/>
    <w:uiPriority w:val="99"/>
    <w:semiHidden/>
    <w:unhideWhenUsed/>
    <w:rsid w:val="004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D6469"/>
    <w:rPr>
      <w:color w:val="605E5C"/>
      <w:shd w:val="clear" w:color="auto" w:fill="E1DFDD"/>
    </w:rPr>
  </w:style>
  <w:style w:type="character" w:customStyle="1" w:styleId="marklabwda6qi">
    <w:name w:val="marklabwda6qi"/>
    <w:basedOn w:val="DefaultParagraphFont"/>
    <w:rsid w:val="00A21738"/>
  </w:style>
  <w:style w:type="character" w:customStyle="1" w:styleId="mark1l2qqygfh">
    <w:name w:val="mark1l2qqygfh"/>
    <w:basedOn w:val="DefaultParagraphFont"/>
    <w:rsid w:val="00A21738"/>
  </w:style>
  <w:style w:type="character" w:customStyle="1" w:styleId="markft0vorsyg">
    <w:name w:val="markft0vorsyg"/>
    <w:basedOn w:val="DefaultParagraphFont"/>
    <w:rsid w:val="00A21738"/>
  </w:style>
  <w:style w:type="character" w:customStyle="1" w:styleId="normaltextrun">
    <w:name w:val="normaltextrun"/>
    <w:basedOn w:val="DefaultParagraphFont"/>
    <w:rsid w:val="00D5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9962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4118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8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ctf.ca/uploadedFiles/Public/PSAs/~PSA-ApplicationForm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ctf.ca/psa/join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eepsa.org/membershi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31" ma:contentTypeDescription="Create a new document." ma:contentTypeScope="" ma:versionID="6d93b9c22b952e3266a081928581bfb6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f2ff04869f85b285e264e7fa83654fa8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eb14b903-a65e-4a47-89b5-95c09c2acecc" xsi:nil="true"/>
    <Invited_Teachers xmlns="eb14b903-a65e-4a47-89b5-95c09c2acecc" xsi:nil="true"/>
    <Invited_Students xmlns="eb14b903-a65e-4a47-89b5-95c09c2acecc" xsi:nil="true"/>
    <IsNotebookLocked xmlns="eb14b903-a65e-4a47-89b5-95c09c2acecc" xsi:nil="true"/>
    <FolderType xmlns="eb14b903-a65e-4a47-89b5-95c09c2acecc" xsi:nil="true"/>
    <Has_Teacher_Only_SectionGroup xmlns="eb14b903-a65e-4a47-89b5-95c09c2acecc" xsi:nil="true"/>
    <Teachers xmlns="eb14b903-a65e-4a47-89b5-95c09c2acecc">
      <UserInfo>
        <DisplayName/>
        <AccountId xsi:nil="true"/>
        <AccountType/>
      </UserInfo>
    </Teachers>
    <Templates xmlns="eb14b903-a65e-4a47-89b5-95c09c2acecc" xsi:nil="true"/>
    <Self_Registration_Enabled xmlns="eb14b903-a65e-4a47-89b5-95c09c2acecc" xsi:nil="true"/>
    <DefaultSectionNames xmlns="eb14b903-a65e-4a47-89b5-95c09c2acecc" xsi:nil="true"/>
    <AppVersion xmlns="eb14b903-a65e-4a47-89b5-95c09c2acecc" xsi:nil="true"/>
    <CultureName xmlns="eb14b903-a65e-4a47-89b5-95c09c2acecc" xsi:nil="true"/>
    <NotebookType xmlns="eb14b903-a65e-4a47-89b5-95c09c2acecc" xsi:nil="true"/>
    <Student_Groups xmlns="eb14b903-a65e-4a47-89b5-95c09c2acecc">
      <UserInfo>
        <DisplayName/>
        <AccountId xsi:nil="true"/>
        <AccountType/>
      </UserInfo>
    </Student_Groups>
    <Is_Collaboration_Space_Locked xmlns="eb14b903-a65e-4a47-89b5-95c09c2acecc" xsi:nil="true"/>
    <Owner xmlns="eb14b903-a65e-4a47-89b5-95c09c2acecc">
      <UserInfo>
        <DisplayName/>
        <AccountId xsi:nil="true"/>
        <AccountType/>
      </UserInfo>
    </Owner>
    <Students xmlns="eb14b903-a65e-4a47-89b5-95c09c2acecc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2BD65-DD7E-49DB-83A7-2654A4D24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CE922-62D7-4054-87C0-D7DB92670186}">
  <ds:schemaRefs>
    <ds:schemaRef ds:uri="http://schemas.microsoft.com/office/2006/metadata/properties"/>
    <ds:schemaRef ds:uri="http://schemas.microsoft.com/office/infopath/2007/PartnerControls"/>
    <ds:schemaRef ds:uri="eb14b903-a65e-4a47-89b5-95c09c2acecc"/>
  </ds:schemaRefs>
</ds:datastoreItem>
</file>

<file path=customXml/itemProps3.xml><?xml version="1.0" encoding="utf-8"?>
<ds:datastoreItem xmlns:ds="http://schemas.openxmlformats.org/officeDocument/2006/customXml" ds:itemID="{3AAEB748-443A-4CC2-86DC-48BB37968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3712</Characters>
  <Application>Microsoft Office Word</Application>
  <DocSecurity>0</DocSecurity>
  <Lines>30</Lines>
  <Paragraphs>8</Paragraphs>
  <ScaleCrop>false</ScaleCrop>
  <Company>School District #36 (Surrey)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Harrison</dc:creator>
  <cp:lastModifiedBy>Kristy Harrison</cp:lastModifiedBy>
  <cp:revision>12</cp:revision>
  <cp:lastPrinted>2021-01-13T23:00:00Z</cp:lastPrinted>
  <dcterms:created xsi:type="dcterms:W3CDTF">2022-02-01T23:57:00Z</dcterms:created>
  <dcterms:modified xsi:type="dcterms:W3CDTF">2022-02-02T00:16:00Z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