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F94F" w14:textId="77777777" w:rsidR="00C8289B" w:rsidRPr="00C8289B" w:rsidRDefault="00C8289B" w:rsidP="00C8289B">
      <w:pPr>
        <w:jc w:val="center"/>
        <w:rPr>
          <w:rFonts w:ascii="Garamond" w:hAnsi="Garamond"/>
          <w:sz w:val="52"/>
          <w:szCs w:val="52"/>
          <w:lang w:val="en-CA"/>
        </w:rPr>
      </w:pPr>
      <w:bookmarkStart w:id="0" w:name="_GoBack"/>
      <w:bookmarkEnd w:id="0"/>
      <w:r w:rsidRPr="00C8289B">
        <w:rPr>
          <w:rFonts w:ascii="Garamond" w:hAnsi="Garamond"/>
          <w:sz w:val="52"/>
          <w:szCs w:val="52"/>
          <w:lang w:val="en-CA"/>
        </w:rPr>
        <w:t>EEPSA</w:t>
      </w:r>
      <w:r w:rsidR="00215DA3">
        <w:rPr>
          <w:rFonts w:ascii="Garamond" w:hAnsi="Garamond"/>
          <w:sz w:val="52"/>
          <w:szCs w:val="52"/>
          <w:lang w:val="en-CA"/>
        </w:rPr>
        <w:t xml:space="preserve"> Local Chapter M</w:t>
      </w:r>
      <w:r w:rsidRPr="00C8289B">
        <w:rPr>
          <w:rFonts w:ascii="Garamond" w:hAnsi="Garamond"/>
          <w:sz w:val="52"/>
          <w:szCs w:val="52"/>
          <w:lang w:val="en-CA"/>
        </w:rPr>
        <w:t>eeting</w:t>
      </w:r>
    </w:p>
    <w:p w14:paraId="27ECEE65" w14:textId="3D96A617" w:rsidR="00215DA3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Date</w:t>
      </w:r>
      <w:r w:rsidR="00FE6AEE">
        <w:rPr>
          <w:rFonts w:ascii="Garamond" w:hAnsi="Garamond"/>
          <w:sz w:val="28"/>
          <w:szCs w:val="28"/>
          <w:lang w:val="en-CA"/>
        </w:rPr>
        <w:t>: September 24, 2021</w:t>
      </w:r>
    </w:p>
    <w:p w14:paraId="47824FFD" w14:textId="1B42FAEB" w:rsidR="009764D9" w:rsidRDefault="009764D9">
      <w:pPr>
        <w:rPr>
          <w:rFonts w:ascii="Garamond" w:hAnsi="Garamond"/>
          <w:sz w:val="28"/>
          <w:szCs w:val="28"/>
          <w:lang w:val="en-CA"/>
        </w:rPr>
      </w:pPr>
      <w:r w:rsidRPr="00C8289B">
        <w:rPr>
          <w:rFonts w:ascii="Garamond" w:hAnsi="Garamond"/>
          <w:sz w:val="28"/>
          <w:szCs w:val="28"/>
          <w:lang w:val="en-CA"/>
        </w:rPr>
        <w:t>Location</w:t>
      </w:r>
      <w:r w:rsidR="00FE6AEE">
        <w:rPr>
          <w:rFonts w:ascii="Garamond" w:hAnsi="Garamond"/>
          <w:sz w:val="28"/>
          <w:szCs w:val="28"/>
          <w:lang w:val="en-CA"/>
        </w:rPr>
        <w:t xml:space="preserve"> -Fort Langley Elementary </w:t>
      </w:r>
    </w:p>
    <w:p w14:paraId="6D4378B2" w14:textId="66F236AD" w:rsidR="00215DA3" w:rsidRPr="00C8289B" w:rsidRDefault="00215DA3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 attendance</w:t>
      </w:r>
      <w:r w:rsidR="00FE6AEE">
        <w:rPr>
          <w:rFonts w:ascii="Garamond" w:hAnsi="Garamond"/>
          <w:sz w:val="28"/>
          <w:szCs w:val="28"/>
          <w:lang w:val="en-CA"/>
        </w:rPr>
        <w:t xml:space="preserve"> Adam </w:t>
      </w:r>
      <w:proofErr w:type="spellStart"/>
      <w:r w:rsidR="00FE6AEE">
        <w:rPr>
          <w:rFonts w:ascii="Garamond" w:hAnsi="Garamond"/>
          <w:sz w:val="28"/>
          <w:szCs w:val="28"/>
          <w:lang w:val="en-CA"/>
        </w:rPr>
        <w:t>Knowlson</w:t>
      </w:r>
      <w:proofErr w:type="spellEnd"/>
      <w:r w:rsidR="00FE6AEE">
        <w:rPr>
          <w:rFonts w:ascii="Garamond" w:hAnsi="Garamond"/>
          <w:sz w:val="28"/>
          <w:szCs w:val="28"/>
          <w:lang w:val="en-CA"/>
        </w:rPr>
        <w:t xml:space="preserve">, Alexis </w:t>
      </w:r>
      <w:proofErr w:type="spellStart"/>
      <w:r w:rsidR="00FE6AEE">
        <w:rPr>
          <w:rFonts w:ascii="Garamond" w:hAnsi="Garamond"/>
          <w:sz w:val="28"/>
          <w:szCs w:val="28"/>
          <w:lang w:val="en-CA"/>
        </w:rPr>
        <w:t>Taleon</w:t>
      </w:r>
      <w:proofErr w:type="spellEnd"/>
      <w:r w:rsidR="00FE6AEE">
        <w:rPr>
          <w:rFonts w:ascii="Garamond" w:hAnsi="Garamond"/>
          <w:sz w:val="28"/>
          <w:szCs w:val="28"/>
          <w:lang w:val="en-CA"/>
        </w:rPr>
        <w:t>, Marlee St. Pierre, Ashley Harder</w:t>
      </w:r>
    </w:p>
    <w:p w14:paraId="507A320F" w14:textId="77777777" w:rsidR="009764D9" w:rsidRPr="00C8289B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C8289B">
        <w:rPr>
          <w:rFonts w:ascii="Garamond" w:hAnsi="Garamond"/>
          <w:sz w:val="28"/>
          <w:szCs w:val="28"/>
          <w:lang w:val="en-CA"/>
        </w:rPr>
        <w:t>Catching up (all)</w:t>
      </w:r>
    </w:p>
    <w:p w14:paraId="7ADF4AC7" w14:textId="6107B849" w:rsidR="001F10C6" w:rsidRDefault="001F10C6" w:rsidP="001F10C6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29E22327" w14:textId="60E4E1D4" w:rsidR="00FE6AEE" w:rsidRPr="00FB179B" w:rsidRDefault="00803FE2" w:rsidP="00FB179B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We had</w:t>
      </w:r>
      <w:r w:rsidR="00DF1B34">
        <w:rPr>
          <w:rFonts w:ascii="Garamond" w:hAnsi="Garamond"/>
          <w:sz w:val="28"/>
          <w:szCs w:val="28"/>
          <w:lang w:val="en-CA"/>
        </w:rPr>
        <w:t xml:space="preserve"> a</w:t>
      </w:r>
      <w:r>
        <w:rPr>
          <w:rFonts w:ascii="Garamond" w:hAnsi="Garamond"/>
          <w:sz w:val="28"/>
          <w:szCs w:val="28"/>
          <w:lang w:val="en-CA"/>
        </w:rPr>
        <w:t xml:space="preserve"> great summer. </w:t>
      </w:r>
    </w:p>
    <w:p w14:paraId="2A5D86C3" w14:textId="77777777" w:rsidR="00FE6AEE" w:rsidRPr="00C8289B" w:rsidRDefault="00FE6AEE" w:rsidP="001F10C6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6344B29F" w14:textId="77777777" w:rsidR="009764D9" w:rsidRPr="00C8289B" w:rsidRDefault="00215DA3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EEPSA</w:t>
      </w:r>
      <w:r w:rsidR="009764D9" w:rsidRPr="00C8289B">
        <w:rPr>
          <w:rFonts w:ascii="Garamond" w:hAnsi="Garamond"/>
          <w:b/>
          <w:sz w:val="28"/>
          <w:szCs w:val="28"/>
          <w:lang w:val="en-CA"/>
        </w:rPr>
        <w:t xml:space="preserve"> business</w:t>
      </w:r>
    </w:p>
    <w:p w14:paraId="5D856131" w14:textId="4962FE61" w:rsidR="009764D9" w:rsidRDefault="00215DA3" w:rsidP="00C8289B">
      <w:pPr>
        <w:ind w:firstLine="72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EEPSA update (president)</w:t>
      </w:r>
      <w:r w:rsidR="00FE6AEE">
        <w:rPr>
          <w:rFonts w:ascii="Garamond" w:hAnsi="Garamond"/>
          <w:sz w:val="28"/>
          <w:szCs w:val="28"/>
          <w:lang w:val="en-CA"/>
        </w:rPr>
        <w:t xml:space="preserve"> – Had a great summer! Looking forward to trying some new things. </w:t>
      </w:r>
      <w:r w:rsidR="00FB179B">
        <w:rPr>
          <w:rFonts w:ascii="Garamond" w:hAnsi="Garamond"/>
          <w:sz w:val="28"/>
          <w:szCs w:val="28"/>
          <w:lang w:val="en-CA"/>
        </w:rPr>
        <w:t xml:space="preserve">We were made aware of some great workshops EEPSA is putting on. </w:t>
      </w:r>
    </w:p>
    <w:p w14:paraId="60EE7010" w14:textId="0F59628A" w:rsidR="009764D9" w:rsidRPr="00C8289B" w:rsidRDefault="00215DA3" w:rsidP="00C8289B">
      <w:pPr>
        <w:ind w:firstLine="72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Financials update (treasurer</w:t>
      </w:r>
      <w:r w:rsidR="009764D9" w:rsidRPr="00C8289B">
        <w:rPr>
          <w:rFonts w:ascii="Garamond" w:hAnsi="Garamond"/>
          <w:sz w:val="28"/>
          <w:szCs w:val="28"/>
          <w:lang w:val="en-CA"/>
        </w:rPr>
        <w:t>)</w:t>
      </w:r>
      <w:r w:rsidR="00FE6AEE">
        <w:rPr>
          <w:rFonts w:ascii="Garamond" w:hAnsi="Garamond"/>
          <w:sz w:val="28"/>
          <w:szCs w:val="28"/>
          <w:lang w:val="en-CA"/>
        </w:rPr>
        <w:t xml:space="preserve"> - </w:t>
      </w:r>
    </w:p>
    <w:p w14:paraId="364DF8CB" w14:textId="4AA77674" w:rsidR="00C8289B" w:rsidRDefault="00FB179B" w:rsidP="00C8289B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Currently working on budget proposal. </w:t>
      </w:r>
    </w:p>
    <w:p w14:paraId="15782419" w14:textId="77777777" w:rsidR="00FB179B" w:rsidRPr="00C8289B" w:rsidRDefault="00FB179B" w:rsidP="00C8289B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684E5B8F" w14:textId="77777777" w:rsidR="009764D9" w:rsidRPr="00C8289B" w:rsidRDefault="009764D9" w:rsidP="009764D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C8289B">
        <w:rPr>
          <w:rFonts w:ascii="Garamond" w:hAnsi="Garamond"/>
          <w:b/>
          <w:sz w:val="28"/>
          <w:szCs w:val="28"/>
          <w:lang w:val="en-CA"/>
        </w:rPr>
        <w:t>Previous business</w:t>
      </w:r>
    </w:p>
    <w:p w14:paraId="14015809" w14:textId="14F319A7" w:rsidR="00FE6AEE" w:rsidRDefault="00FE6AEE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4D2BD4D6" w14:textId="60B4B831" w:rsidR="00FB179B" w:rsidRPr="00C8289B" w:rsidRDefault="00FB179B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Our last meeting was in June</w:t>
      </w:r>
      <w:r w:rsidR="006B3952">
        <w:rPr>
          <w:rFonts w:ascii="Garamond" w:hAnsi="Garamond"/>
          <w:sz w:val="28"/>
          <w:szCs w:val="28"/>
          <w:lang w:val="en-CA"/>
        </w:rPr>
        <w:t xml:space="preserve">. We met for the first time. </w:t>
      </w:r>
    </w:p>
    <w:p w14:paraId="35F09A9A" w14:textId="77777777" w:rsidR="009764D9" w:rsidRPr="00C8289B" w:rsidRDefault="009764D9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1EB89331" w14:textId="189A45B1" w:rsidR="00FB179B" w:rsidRPr="00FB179B" w:rsidRDefault="009764D9" w:rsidP="00FB179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 w:rsidRPr="00C8289B">
        <w:rPr>
          <w:rFonts w:ascii="Garamond" w:hAnsi="Garamond"/>
          <w:b/>
          <w:sz w:val="28"/>
          <w:szCs w:val="28"/>
          <w:lang w:val="en-CA"/>
        </w:rPr>
        <w:t>Upcoming business</w:t>
      </w:r>
    </w:p>
    <w:p w14:paraId="00142A30" w14:textId="77777777" w:rsidR="00FB179B" w:rsidRDefault="00FB179B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1A23CEE0" w14:textId="77777777" w:rsidR="00803FE2" w:rsidRDefault="00FE6AEE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Plan of action: </w:t>
      </w:r>
    </w:p>
    <w:p w14:paraId="7F49FA3F" w14:textId="77777777" w:rsidR="00803FE2" w:rsidRDefault="00803FE2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618D53FC" w14:textId="0AAB5AC2" w:rsidR="00FE6AEE" w:rsidRDefault="00FE6AEE" w:rsidP="00235806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Can we find out who other EEPSA members are within our district? How do we do that? </w:t>
      </w:r>
    </w:p>
    <w:p w14:paraId="586E8017" w14:textId="2234C813" w:rsidR="00803FE2" w:rsidRDefault="00803FE2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5DEC52F3" w14:textId="476B9AD3" w:rsidR="00803FE2" w:rsidRDefault="00803FE2" w:rsidP="00235806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We </w:t>
      </w:r>
      <w:r w:rsidR="00FB179B">
        <w:rPr>
          <w:rFonts w:ascii="Garamond" w:hAnsi="Garamond"/>
          <w:sz w:val="28"/>
          <w:szCs w:val="28"/>
          <w:lang w:val="en-CA"/>
        </w:rPr>
        <w:t xml:space="preserve">have </w:t>
      </w:r>
      <w:r w:rsidR="00235806">
        <w:rPr>
          <w:rFonts w:ascii="Garamond" w:hAnsi="Garamond"/>
          <w:sz w:val="28"/>
          <w:szCs w:val="28"/>
          <w:lang w:val="en-CA"/>
        </w:rPr>
        <w:t>reach</w:t>
      </w:r>
      <w:r w:rsidR="00FB179B">
        <w:rPr>
          <w:rFonts w:ascii="Garamond" w:hAnsi="Garamond"/>
          <w:sz w:val="28"/>
          <w:szCs w:val="28"/>
          <w:lang w:val="en-CA"/>
        </w:rPr>
        <w:t>ed</w:t>
      </w:r>
      <w:r w:rsidR="00235806">
        <w:rPr>
          <w:rFonts w:ascii="Garamond" w:hAnsi="Garamond"/>
          <w:sz w:val="28"/>
          <w:szCs w:val="28"/>
          <w:lang w:val="en-CA"/>
        </w:rPr>
        <w:t xml:space="preserve"> out to Janice </w:t>
      </w:r>
      <w:proofErr w:type="spellStart"/>
      <w:r w:rsidR="00235806">
        <w:rPr>
          <w:rFonts w:ascii="Garamond" w:hAnsi="Garamond"/>
          <w:sz w:val="28"/>
          <w:szCs w:val="28"/>
          <w:lang w:val="en-CA"/>
        </w:rPr>
        <w:t>Novakowski</w:t>
      </w:r>
      <w:proofErr w:type="spellEnd"/>
      <w:r w:rsidR="00235806">
        <w:rPr>
          <w:rFonts w:ascii="Garamond" w:hAnsi="Garamond"/>
          <w:sz w:val="28"/>
          <w:szCs w:val="28"/>
          <w:lang w:val="en-CA"/>
        </w:rPr>
        <w:t xml:space="preserve"> to see about a workshop for us. </w:t>
      </w:r>
    </w:p>
    <w:p w14:paraId="0C901989" w14:textId="445CD285" w:rsidR="00235806" w:rsidRDefault="00235806" w:rsidP="009764D9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537CED89" w14:textId="77777777" w:rsidR="00FB179B" w:rsidRDefault="00235806" w:rsidP="00235806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Requesting funds for our budget.</w:t>
      </w:r>
      <w:r w:rsidR="00FB179B">
        <w:rPr>
          <w:rFonts w:ascii="Garamond" w:hAnsi="Garamond"/>
          <w:sz w:val="28"/>
          <w:szCs w:val="28"/>
          <w:lang w:val="en-CA"/>
        </w:rPr>
        <w:t xml:space="preserve"> </w:t>
      </w:r>
    </w:p>
    <w:p w14:paraId="7AB17849" w14:textId="77777777" w:rsidR="00FB179B" w:rsidRPr="00FB179B" w:rsidRDefault="00FB179B" w:rsidP="00FB179B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5B3047E2" w14:textId="77777777" w:rsidR="00FB179B" w:rsidRDefault="00FB179B" w:rsidP="00FB179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lastRenderedPageBreak/>
        <w:t xml:space="preserve">Pro D ideas. </w:t>
      </w:r>
      <w:r w:rsidR="00235806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br/>
      </w:r>
    </w:p>
    <w:p w14:paraId="66429752" w14:textId="77777777" w:rsidR="00FB179B" w:rsidRPr="00FB179B" w:rsidRDefault="00FB179B" w:rsidP="00FB179B">
      <w:pPr>
        <w:pStyle w:val="ListParagraph"/>
        <w:rPr>
          <w:rFonts w:ascii="Garamond" w:hAnsi="Garamond"/>
          <w:sz w:val="28"/>
          <w:szCs w:val="28"/>
          <w:lang w:val="en-CA"/>
        </w:rPr>
      </w:pPr>
    </w:p>
    <w:p w14:paraId="3341C7BA" w14:textId="5240B0B8" w:rsidR="00D3577D" w:rsidRDefault="00D3577D" w:rsidP="00FB179B">
      <w:pPr>
        <w:rPr>
          <w:rFonts w:ascii="Garamond" w:hAnsi="Garamond"/>
          <w:sz w:val="28"/>
          <w:szCs w:val="28"/>
          <w:lang w:val="en-CA"/>
        </w:rPr>
      </w:pPr>
      <w:r w:rsidRPr="00FB179B">
        <w:rPr>
          <w:rFonts w:ascii="Garamond" w:hAnsi="Garamond"/>
          <w:sz w:val="28"/>
          <w:szCs w:val="28"/>
          <w:lang w:val="en-CA"/>
        </w:rPr>
        <w:t xml:space="preserve">Next meeting: </w:t>
      </w:r>
    </w:p>
    <w:p w14:paraId="16C862D4" w14:textId="4C175ED3" w:rsidR="00FB179B" w:rsidRPr="00FB179B" w:rsidRDefault="00FB179B" w:rsidP="00FB179B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TBA </w:t>
      </w:r>
    </w:p>
    <w:sectPr w:rsidR="00FB179B" w:rsidRPr="00FB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369C"/>
    <w:multiLevelType w:val="hybridMultilevel"/>
    <w:tmpl w:val="C85CE3F0"/>
    <w:lvl w:ilvl="0" w:tplc="39E4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9"/>
    <w:rsid w:val="001F10C6"/>
    <w:rsid w:val="00215DA3"/>
    <w:rsid w:val="00235806"/>
    <w:rsid w:val="003850E5"/>
    <w:rsid w:val="005760F1"/>
    <w:rsid w:val="006570DF"/>
    <w:rsid w:val="006B3952"/>
    <w:rsid w:val="00762D7D"/>
    <w:rsid w:val="00803FE2"/>
    <w:rsid w:val="00872889"/>
    <w:rsid w:val="009764D9"/>
    <w:rsid w:val="00A057B7"/>
    <w:rsid w:val="00AA407E"/>
    <w:rsid w:val="00BB6FA2"/>
    <w:rsid w:val="00C8289B"/>
    <w:rsid w:val="00D3577D"/>
    <w:rsid w:val="00DF1B34"/>
    <w:rsid w:val="00FB179B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F338"/>
  <w15:docId w15:val="{186B12F2-5ED3-43C5-ACAF-4CF100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Selina Metcalfe</dc:creator>
  <cp:lastModifiedBy>Selina Metcalfe</cp:lastModifiedBy>
  <cp:revision>2</cp:revision>
  <cp:lastPrinted>2014-01-31T22:59:00Z</cp:lastPrinted>
  <dcterms:created xsi:type="dcterms:W3CDTF">2021-09-24T22:49:00Z</dcterms:created>
  <dcterms:modified xsi:type="dcterms:W3CDTF">2021-09-24T22:49:00Z</dcterms:modified>
</cp:coreProperties>
</file>